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FE0A0" w14:textId="77777777" w:rsidR="00512669" w:rsidRDefault="00512669" w:rsidP="00512669"/>
    <w:p w14:paraId="615618B7" w14:textId="1FEC4463" w:rsidR="00512669" w:rsidRPr="00162C09" w:rsidRDefault="00512669" w:rsidP="00512669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 xml:space="preserve">Ruda Śląska, dn. </w:t>
      </w:r>
      <w:r w:rsidR="00C95DA1" w:rsidRPr="00162C09">
        <w:rPr>
          <w:rFonts w:eastAsiaTheme="minorHAnsi"/>
          <w:sz w:val="28"/>
          <w:szCs w:val="28"/>
          <w:lang w:val="pl" w:eastAsia="en-US"/>
        </w:rPr>
        <w:t>12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grudnia 202</w:t>
      </w:r>
      <w:r w:rsidR="00C95DA1" w:rsidRPr="00162C09">
        <w:rPr>
          <w:rFonts w:eastAsiaTheme="minorHAnsi"/>
          <w:sz w:val="28"/>
          <w:szCs w:val="28"/>
          <w:lang w:val="pl" w:eastAsia="en-US"/>
        </w:rPr>
        <w:t>5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r.</w:t>
      </w:r>
    </w:p>
    <w:p w14:paraId="3EFF012B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</w:p>
    <w:p w14:paraId="57DC9C8C" w14:textId="112A8983" w:rsidR="00512669" w:rsidRPr="00162C09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  <w:r w:rsidRPr="00162C09">
        <w:rPr>
          <w:rFonts w:eastAsiaTheme="minorHAnsi"/>
          <w:b/>
          <w:bCs/>
          <w:sz w:val="28"/>
          <w:szCs w:val="28"/>
          <w:lang w:val="pl" w:eastAsia="en-US"/>
        </w:rPr>
        <w:t xml:space="preserve">Protokół posiedzenia jury </w:t>
      </w:r>
      <w:r w:rsidR="00C95DA1" w:rsidRPr="00162C09">
        <w:rPr>
          <w:rFonts w:eastAsiaTheme="minorHAnsi"/>
          <w:b/>
          <w:bCs/>
          <w:sz w:val="28"/>
          <w:szCs w:val="28"/>
          <w:lang w:val="pl" w:eastAsia="en-US"/>
        </w:rPr>
        <w:t xml:space="preserve">XXVI edycji </w:t>
      </w:r>
      <w:r w:rsidRPr="00162C09">
        <w:rPr>
          <w:rFonts w:eastAsiaTheme="minorHAnsi"/>
          <w:b/>
          <w:bCs/>
          <w:sz w:val="28"/>
          <w:szCs w:val="28"/>
          <w:lang w:val="pl" w:eastAsia="en-US"/>
        </w:rPr>
        <w:t>konkursu</w:t>
      </w:r>
    </w:p>
    <w:p w14:paraId="456E7D1A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  <w:r w:rsidRPr="00162C09">
        <w:rPr>
          <w:rFonts w:eastAsiaTheme="minorHAnsi"/>
          <w:b/>
          <w:bCs/>
          <w:sz w:val="28"/>
          <w:szCs w:val="28"/>
          <w:lang w:val="pl" w:eastAsia="en-US"/>
        </w:rPr>
        <w:t>„Śląska Szopka Bożonarodzeniowa”</w:t>
      </w:r>
    </w:p>
    <w:p w14:paraId="3AC22AE8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</w:p>
    <w:p w14:paraId="45F4E5AA" w14:textId="3CC5EF0D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b/>
          <w:bCs/>
          <w:sz w:val="28"/>
          <w:szCs w:val="28"/>
          <w:lang w:val="pl" w:eastAsia="en-US"/>
        </w:rPr>
        <w:tab/>
      </w:r>
      <w:r w:rsidR="001C36CE">
        <w:rPr>
          <w:rFonts w:eastAsiaTheme="minorHAnsi"/>
          <w:sz w:val="28"/>
          <w:szCs w:val="28"/>
          <w:lang w:val="pl" w:eastAsia="en-US"/>
        </w:rPr>
        <w:t>Dnia 12 grudnia 2025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roku w Muzeum Miejskim im. Maksymiliana Chroboka w Rudzie Śląskiej odbyło się posiedzenie jury XXV</w:t>
      </w:r>
      <w:r w:rsidR="00162C09" w:rsidRPr="00162C09">
        <w:rPr>
          <w:rFonts w:eastAsiaTheme="minorHAnsi"/>
          <w:sz w:val="28"/>
          <w:szCs w:val="28"/>
          <w:lang w:val="pl" w:eastAsia="en-US"/>
        </w:rPr>
        <w:t>I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edycji konkursu na Śląską Szopkę Bożonarodzeniową. </w:t>
      </w:r>
    </w:p>
    <w:p w14:paraId="5F1B8D5D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>Prace oceniała komisja w składzie:</w:t>
      </w:r>
    </w:p>
    <w:p w14:paraId="54E6A948" w14:textId="4651FC67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>Przewodnicząc</w:t>
      </w:r>
      <w:r w:rsidR="00C95DA1" w:rsidRPr="00162C09">
        <w:rPr>
          <w:rFonts w:eastAsiaTheme="minorHAnsi"/>
          <w:sz w:val="28"/>
          <w:szCs w:val="28"/>
          <w:lang w:val="pl" w:eastAsia="en-US"/>
        </w:rPr>
        <w:t>y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: </w:t>
      </w:r>
    </w:p>
    <w:p w14:paraId="319B2831" w14:textId="2F1936E4" w:rsidR="00C95DA1" w:rsidRPr="001C36CE" w:rsidRDefault="001C36CE" w:rsidP="00512669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>
        <w:rPr>
          <w:rFonts w:ascii="Times New Roman" w:eastAsiaTheme="minorHAnsi" w:hAnsi="Times New Roman"/>
          <w:sz w:val="28"/>
          <w:szCs w:val="28"/>
          <w:lang w:val="pl"/>
        </w:rPr>
        <w:t>ks. dr Leszek Makówka proboszcz parafii Podwyższenia Krzyża Świętego w Kłodnicy</w:t>
      </w:r>
    </w:p>
    <w:p w14:paraId="45BA35AB" w14:textId="701790D0" w:rsidR="00C95DA1" w:rsidRPr="00162C09" w:rsidRDefault="00C95DA1" w:rsidP="00C95DA1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162C09">
        <w:rPr>
          <w:rFonts w:ascii="Times New Roman" w:eastAsiaTheme="minorHAnsi" w:hAnsi="Times New Roman"/>
          <w:sz w:val="28"/>
          <w:szCs w:val="28"/>
        </w:rPr>
        <w:t>Członkowie:</w:t>
      </w:r>
    </w:p>
    <w:p w14:paraId="3F0B0420" w14:textId="7850F57D" w:rsidR="00512669" w:rsidRPr="00162C09" w:rsidRDefault="00512669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dr hab. Dorota Świtała-Trybek profesor Uniwersytetu Opolskiego, </w:t>
      </w:r>
      <w:r w:rsidRPr="00162C09">
        <w:rPr>
          <w:rFonts w:ascii="Times New Roman" w:eastAsiaTheme="minorHAnsi" w:hAnsi="Times New Roman"/>
          <w:sz w:val="28"/>
          <w:szCs w:val="28"/>
        </w:rPr>
        <w:t>Wiceprzewodnicząca Rady Wykonawczej ds. badań i praktyk kulturowych Międzynarodowej Organizacji Sztuki Ludowej (International Organization of Folk Art – IOV) Sekcja Polska</w:t>
      </w:r>
    </w:p>
    <w:p w14:paraId="24AA0336" w14:textId="755B9B8C" w:rsidR="00512669" w:rsidRPr="00162C09" w:rsidRDefault="00512669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>mgr Grażyna Osmala-Schreiber – artysta plastyk, nauczyciel plastyki w Szkole Podstawowej Nr 6</w:t>
      </w:r>
      <w:r w:rsidR="001C36CE">
        <w:rPr>
          <w:rFonts w:ascii="Times New Roman" w:eastAsiaTheme="minorHAnsi" w:hAnsi="Times New Roman"/>
          <w:sz w:val="28"/>
          <w:szCs w:val="28"/>
          <w:lang w:val="pl"/>
        </w:rPr>
        <w:t xml:space="preserve"> i nr 41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w Rudzie Śląskiej.</w:t>
      </w:r>
    </w:p>
    <w:p w14:paraId="1970AACE" w14:textId="78470A87" w:rsidR="00C95DA1" w:rsidRPr="00162C09" w:rsidRDefault="001C36CE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>
        <w:rPr>
          <w:rFonts w:ascii="Times New Roman" w:eastAsiaTheme="minorHAnsi" w:hAnsi="Times New Roman"/>
          <w:sz w:val="28"/>
          <w:szCs w:val="28"/>
          <w:lang w:val="pl"/>
        </w:rPr>
        <w:t>m</w:t>
      </w:r>
      <w:r w:rsidR="0091490E">
        <w:rPr>
          <w:rFonts w:ascii="Times New Roman" w:eastAsiaTheme="minorHAnsi" w:hAnsi="Times New Roman"/>
          <w:sz w:val="28"/>
          <w:szCs w:val="28"/>
          <w:lang w:val="pl"/>
        </w:rPr>
        <w:t>gr Tomasz Nocoń</w:t>
      </w:r>
      <w:r>
        <w:rPr>
          <w:rFonts w:ascii="Times New Roman" w:eastAsiaTheme="minorHAnsi" w:hAnsi="Times New Roman"/>
          <w:sz w:val="28"/>
          <w:szCs w:val="28"/>
          <w:lang w:val="pl"/>
        </w:rPr>
        <w:t xml:space="preserve"> redaktor Gościa Niedzielnego, pracownik Uniwersytetu Śląskiego Wydziału Teologicznego</w:t>
      </w:r>
    </w:p>
    <w:p w14:paraId="61381D42" w14:textId="6E6527C8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ab/>
        <w:t>Regulamin konkursu został rozesłany do wszystkich plac</w:t>
      </w:r>
      <w:r w:rsidRPr="00162C09">
        <w:rPr>
          <w:rFonts w:eastAsiaTheme="minorHAnsi"/>
          <w:sz w:val="28"/>
          <w:szCs w:val="28"/>
          <w:lang w:val="en-US" w:eastAsia="en-US"/>
        </w:rPr>
        <w:t>ówek oświatowych w Rudzie Śląskiej. Dodatkowo informacje o konkursie zamieszczono na stronie naszego mu</w:t>
      </w:r>
      <w:r w:rsidR="00354367" w:rsidRPr="00162C09">
        <w:rPr>
          <w:rFonts w:eastAsiaTheme="minorHAnsi"/>
          <w:sz w:val="28"/>
          <w:szCs w:val="28"/>
          <w:lang w:val="en-US" w:eastAsia="en-US"/>
        </w:rPr>
        <w:t>z</w:t>
      </w:r>
      <w:r w:rsidRPr="00162C09">
        <w:rPr>
          <w:rFonts w:eastAsiaTheme="minorHAnsi"/>
          <w:sz w:val="28"/>
          <w:szCs w:val="28"/>
          <w:lang w:val="en-US" w:eastAsia="en-US"/>
        </w:rPr>
        <w:t xml:space="preserve">eum oraz </w:t>
      </w:r>
      <w:r w:rsidR="00523D17" w:rsidRPr="00162C09">
        <w:rPr>
          <w:rFonts w:eastAsiaTheme="minorHAnsi"/>
          <w:sz w:val="28"/>
          <w:szCs w:val="28"/>
          <w:lang w:val="en-US" w:eastAsia="en-US"/>
        </w:rPr>
        <w:t>o</w:t>
      </w:r>
      <w:r w:rsidRPr="00162C09">
        <w:rPr>
          <w:rFonts w:eastAsiaTheme="minorHAnsi"/>
          <w:sz w:val="28"/>
          <w:szCs w:val="28"/>
          <w:lang w:val="en-US" w:eastAsia="en-US"/>
        </w:rPr>
        <w:t>publikowano w środkach masowego przekazu.</w:t>
      </w:r>
    </w:p>
    <w:p w14:paraId="40C74CF6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14:paraId="2EC06CAF" w14:textId="0E9D63EC" w:rsidR="00354367" w:rsidRPr="00162C09" w:rsidRDefault="00C95DA1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>P</w:t>
      </w:r>
      <w:r w:rsidR="00354367" w:rsidRPr="00162C09">
        <w:rPr>
          <w:rFonts w:eastAsiaTheme="minorHAnsi"/>
          <w:sz w:val="28"/>
          <w:szCs w:val="28"/>
          <w:lang w:val="pl" w:eastAsia="en-US"/>
        </w:rPr>
        <w:t xml:space="preserve">atronat 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nad konkursem objęła </w:t>
      </w:r>
      <w:r w:rsidR="00354367" w:rsidRPr="00162C09">
        <w:rPr>
          <w:rFonts w:eastAsiaTheme="minorHAnsi"/>
          <w:sz w:val="28"/>
          <w:szCs w:val="28"/>
          <w:lang w:val="pl" w:eastAsia="en-US"/>
        </w:rPr>
        <w:t>Międzynarodowa Organizacja Sztuki Ludowej.</w:t>
      </w:r>
    </w:p>
    <w:p w14:paraId="38E046FE" w14:textId="15AF1D8D" w:rsidR="00512669" w:rsidRPr="00162C09" w:rsidRDefault="00354367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 xml:space="preserve">Do konkursu </w:t>
      </w:r>
      <w:r w:rsidR="00512669" w:rsidRPr="00162C09">
        <w:rPr>
          <w:rFonts w:eastAsiaTheme="minorHAnsi"/>
          <w:sz w:val="28"/>
          <w:szCs w:val="28"/>
          <w:lang w:val="pl" w:eastAsia="en-US"/>
        </w:rPr>
        <w:t xml:space="preserve">zostało zgłoszonych </w:t>
      </w:r>
      <w:r w:rsidR="00C95DA1" w:rsidRPr="00162C09">
        <w:rPr>
          <w:rFonts w:eastAsiaTheme="minorHAnsi"/>
          <w:sz w:val="28"/>
          <w:szCs w:val="28"/>
          <w:lang w:val="pl" w:eastAsia="en-US"/>
        </w:rPr>
        <w:t>75</w:t>
      </w:r>
      <w:r w:rsidR="00512669" w:rsidRPr="00162C09">
        <w:rPr>
          <w:rFonts w:eastAsiaTheme="minorHAnsi"/>
          <w:sz w:val="28"/>
          <w:szCs w:val="28"/>
          <w:lang w:val="pl" w:eastAsia="en-US"/>
        </w:rPr>
        <w:t xml:space="preserve"> szopek wykonanych przez </w:t>
      </w:r>
      <w:r w:rsidR="00C95DA1" w:rsidRPr="00162C09">
        <w:rPr>
          <w:rFonts w:eastAsiaTheme="minorHAnsi"/>
          <w:sz w:val="28"/>
          <w:szCs w:val="28"/>
          <w:lang w:val="pl" w:eastAsia="en-US"/>
        </w:rPr>
        <w:t>20</w:t>
      </w:r>
      <w:r w:rsidR="00512669" w:rsidRPr="00162C09">
        <w:rPr>
          <w:rFonts w:eastAsiaTheme="minorHAnsi"/>
          <w:sz w:val="28"/>
          <w:szCs w:val="28"/>
          <w:lang w:val="pl" w:eastAsia="en-US"/>
        </w:rPr>
        <w:t xml:space="preserve"> rodzin i </w:t>
      </w:r>
      <w:r w:rsidR="001C36CE">
        <w:rPr>
          <w:rFonts w:eastAsiaTheme="minorHAnsi"/>
          <w:sz w:val="28"/>
          <w:szCs w:val="28"/>
          <w:lang w:val="pl" w:eastAsia="en-US"/>
        </w:rPr>
        <w:t xml:space="preserve">78 </w:t>
      </w:r>
      <w:r w:rsidR="00512669" w:rsidRPr="00162C09">
        <w:rPr>
          <w:rFonts w:eastAsiaTheme="minorHAnsi"/>
          <w:sz w:val="28"/>
          <w:szCs w:val="28"/>
          <w:lang w:val="pl" w:eastAsia="en-US"/>
        </w:rPr>
        <w:t>uczestników z następujących placówek oświatowych:</w:t>
      </w:r>
    </w:p>
    <w:p w14:paraId="0F105F02" w14:textId="6A91F2C8" w:rsidR="00512669" w:rsidRPr="00162C09" w:rsidRDefault="00512669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>z  Miejski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ch 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>przedszkol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>i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nr: 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>8, 12, 20, 30, 34, 37, 43 oraz z Zespołu Szkolno – Przedszkolnego nr 1 i nr 2</w:t>
      </w:r>
    </w:p>
    <w:p w14:paraId="02199650" w14:textId="4972C19F" w:rsidR="00512669" w:rsidRPr="00162C09" w:rsidRDefault="00512669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z </w:t>
      </w:r>
      <w:r w:rsidR="001C36CE">
        <w:rPr>
          <w:rFonts w:ascii="Times New Roman" w:eastAsiaTheme="minorHAnsi" w:hAnsi="Times New Roman"/>
          <w:sz w:val="28"/>
          <w:szCs w:val="28"/>
          <w:lang w:val="pl"/>
        </w:rPr>
        <w:t>.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>szkół podstawowych:</w:t>
      </w:r>
      <w:r w:rsidR="00354367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>3</w:t>
      </w:r>
      <w:r w:rsidR="00354367" w:rsidRPr="00162C09">
        <w:rPr>
          <w:rFonts w:ascii="Times New Roman" w:eastAsiaTheme="minorHAnsi" w:hAnsi="Times New Roman"/>
          <w:sz w:val="28"/>
          <w:szCs w:val="28"/>
          <w:lang w:val="pl"/>
        </w:rPr>
        <w:t>,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4,</w:t>
      </w:r>
      <w:r w:rsidR="00354367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>6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, 7, 13, 16, 18, 21, 22, 28, 30, 41 </w:t>
      </w:r>
    </w:p>
    <w:p w14:paraId="1E83FF13" w14:textId="49CCDDDC" w:rsidR="005E6D5E" w:rsidRPr="00162C09" w:rsidRDefault="001C36CE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>
        <w:rPr>
          <w:rFonts w:ascii="Times New Roman" w:eastAsiaTheme="minorHAnsi" w:hAnsi="Times New Roman"/>
          <w:sz w:val="28"/>
          <w:szCs w:val="28"/>
          <w:lang w:val="pl"/>
        </w:rPr>
        <w:t>ze szkół średnich: z</w:t>
      </w:r>
      <w:r w:rsidR="005E6D5E"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zespołu Szkół nr 1, z Zespołu Szkół nr 5 i z Zespołu Szkół Specjalnych nr 7</w:t>
      </w:r>
    </w:p>
    <w:p w14:paraId="5448F47A" w14:textId="77777777" w:rsidR="00C95DA1" w:rsidRPr="00162C09" w:rsidRDefault="00354367" w:rsidP="00C95DA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z </w:t>
      </w:r>
      <w:r w:rsidR="00512669" w:rsidRPr="00162C09">
        <w:rPr>
          <w:rFonts w:ascii="Times New Roman" w:eastAsiaTheme="minorHAnsi" w:hAnsi="Times New Roman"/>
          <w:sz w:val="28"/>
          <w:szCs w:val="28"/>
          <w:lang w:val="pl"/>
        </w:rPr>
        <w:t>Młodzieżowego Domu Kultury w Rudzie</w:t>
      </w:r>
    </w:p>
    <w:p w14:paraId="2C0D6653" w14:textId="4677EC4D" w:rsidR="00512669" w:rsidRPr="00162C09" w:rsidRDefault="00512669" w:rsidP="00C95DA1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162C09">
        <w:rPr>
          <w:rFonts w:ascii="Times New Roman" w:eastAsiaTheme="minorHAnsi" w:hAnsi="Times New Roman"/>
          <w:sz w:val="28"/>
          <w:szCs w:val="28"/>
          <w:lang w:val="pl"/>
        </w:rPr>
        <w:t xml:space="preserve">  </w:t>
      </w:r>
      <w:r w:rsidRPr="00162C09">
        <w:rPr>
          <w:rFonts w:ascii="Times New Roman" w:eastAsiaTheme="minorHAnsi" w:hAnsi="Times New Roman"/>
          <w:sz w:val="28"/>
          <w:szCs w:val="28"/>
          <w:lang w:val="pl"/>
        </w:rPr>
        <w:tab/>
        <w:t>Po obejrzeniu szopek jury postanowiło zakwalifikować do konkursu wszystkie zgłoszone prace. Poziom więk</w:t>
      </w:r>
      <w:r w:rsidR="001C36CE">
        <w:rPr>
          <w:rFonts w:ascii="Times New Roman" w:eastAsiaTheme="minorHAnsi" w:hAnsi="Times New Roman"/>
          <w:sz w:val="28"/>
          <w:szCs w:val="28"/>
          <w:lang w:val="pl"/>
        </w:rPr>
        <w:t xml:space="preserve">szości prac jest bardzo wysoki. </w:t>
      </w:r>
      <w:r w:rsidR="001C36CE">
        <w:rPr>
          <w:rFonts w:ascii="Times New Roman" w:eastAsiaTheme="minorHAnsi" w:hAnsi="Times New Roman"/>
          <w:sz w:val="28"/>
          <w:szCs w:val="28"/>
          <w:lang w:val="en-US"/>
        </w:rPr>
        <w:t xml:space="preserve">Wszystkie prace zachwyciły kunsztem wykonania, różnorodnością zastosowanych materiałów, które przy budowie szopek w zdecydowanej </w:t>
      </w:r>
      <w:r w:rsidR="001C36CE">
        <w:rPr>
          <w:rFonts w:ascii="Times New Roman" w:eastAsiaTheme="minorHAnsi" w:hAnsi="Times New Roman"/>
          <w:sz w:val="28"/>
          <w:szCs w:val="28"/>
          <w:lang w:val="en-US"/>
        </w:rPr>
        <w:lastRenderedPageBreak/>
        <w:t xml:space="preserve">większości wykonano samodzielnie. Komisja doceniła wykorzystanie elementów regionalnych, w tym architektury miasta, zwyczajów. </w:t>
      </w:r>
    </w:p>
    <w:p w14:paraId="48FA3DB9" w14:textId="77777777" w:rsidR="00512669" w:rsidRPr="00162C09" w:rsidRDefault="00512669" w:rsidP="00512669">
      <w:pPr>
        <w:suppressAutoHyphens w:val="0"/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>W tegorocznej edycji prace rozpatrywane były w 6 grupach wiekowych:</w:t>
      </w:r>
    </w:p>
    <w:p w14:paraId="431EADF6" w14:textId="5983DEC5" w:rsidR="00512669" w:rsidRPr="00B21FE5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>I grupa do 6 lat – zgłoszono 1</w:t>
      </w:r>
      <w:r w:rsidR="00162C09" w:rsidRPr="00B21FE5">
        <w:rPr>
          <w:b/>
          <w:bCs/>
          <w:color w:val="000000" w:themeColor="text1"/>
          <w:sz w:val="28"/>
          <w:szCs w:val="28"/>
        </w:rPr>
        <w:t>0 szopek</w:t>
      </w:r>
      <w:r w:rsidRPr="00B21FE5">
        <w:rPr>
          <w:b/>
          <w:bCs/>
          <w:color w:val="000000" w:themeColor="text1"/>
          <w:sz w:val="28"/>
          <w:szCs w:val="28"/>
        </w:rPr>
        <w:t xml:space="preserve"> </w:t>
      </w:r>
    </w:p>
    <w:p w14:paraId="0B048259" w14:textId="0381AD2E" w:rsidR="00512669" w:rsidRPr="00B21FE5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 xml:space="preserve">II grupa uczniowie klas I – III </w:t>
      </w:r>
      <w:r w:rsidR="00162C09" w:rsidRPr="00B21FE5">
        <w:rPr>
          <w:b/>
          <w:bCs/>
          <w:color w:val="000000" w:themeColor="text1"/>
          <w:sz w:val="28"/>
          <w:szCs w:val="28"/>
        </w:rPr>
        <w:t>11</w:t>
      </w:r>
      <w:r w:rsidRPr="00B21FE5">
        <w:rPr>
          <w:b/>
          <w:bCs/>
          <w:color w:val="000000" w:themeColor="text1"/>
          <w:sz w:val="28"/>
          <w:szCs w:val="28"/>
        </w:rPr>
        <w:t xml:space="preserve"> szopek </w:t>
      </w:r>
    </w:p>
    <w:p w14:paraId="47094ADA" w14:textId="680471AB" w:rsidR="00512669" w:rsidRPr="00B21FE5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 xml:space="preserve">III grupa uczniowie klas IV – V  zgłoszono </w:t>
      </w:r>
      <w:r w:rsidR="00162C09" w:rsidRPr="00B21FE5">
        <w:rPr>
          <w:b/>
          <w:bCs/>
          <w:color w:val="000000" w:themeColor="text1"/>
          <w:sz w:val="28"/>
          <w:szCs w:val="28"/>
        </w:rPr>
        <w:t>13</w:t>
      </w:r>
      <w:r w:rsidRPr="00B21FE5">
        <w:rPr>
          <w:b/>
          <w:bCs/>
          <w:color w:val="000000" w:themeColor="text1"/>
          <w:sz w:val="28"/>
          <w:szCs w:val="28"/>
        </w:rPr>
        <w:t xml:space="preserve"> prac </w:t>
      </w:r>
    </w:p>
    <w:p w14:paraId="4A8961B7" w14:textId="1EC67583" w:rsidR="00512669" w:rsidRPr="00B21FE5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 xml:space="preserve">IV grupa uczniowie klas VI – VIII  zgłoszono </w:t>
      </w:r>
      <w:r w:rsidR="009C53DF" w:rsidRPr="00B21FE5">
        <w:rPr>
          <w:b/>
          <w:bCs/>
          <w:color w:val="000000" w:themeColor="text1"/>
          <w:sz w:val="28"/>
          <w:szCs w:val="28"/>
        </w:rPr>
        <w:t>1</w:t>
      </w:r>
      <w:r w:rsidR="00162C09" w:rsidRPr="00B21FE5">
        <w:rPr>
          <w:b/>
          <w:bCs/>
          <w:color w:val="000000" w:themeColor="text1"/>
          <w:sz w:val="28"/>
          <w:szCs w:val="28"/>
        </w:rPr>
        <w:t>8</w:t>
      </w:r>
      <w:r w:rsidRPr="00B21FE5">
        <w:rPr>
          <w:b/>
          <w:bCs/>
          <w:color w:val="000000" w:themeColor="text1"/>
          <w:sz w:val="28"/>
          <w:szCs w:val="28"/>
        </w:rPr>
        <w:t xml:space="preserve"> prac </w:t>
      </w:r>
    </w:p>
    <w:p w14:paraId="50496136" w14:textId="7203376A" w:rsidR="00162C09" w:rsidRPr="00B21FE5" w:rsidRDefault="00162C0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>V uczniowie szkół ponadpodstawowych 3 szopki</w:t>
      </w:r>
    </w:p>
    <w:p w14:paraId="43F7B9B4" w14:textId="14E9A10E" w:rsidR="00512669" w:rsidRPr="00B21FE5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color w:val="000000" w:themeColor="text1"/>
          <w:sz w:val="28"/>
          <w:szCs w:val="28"/>
        </w:rPr>
      </w:pPr>
      <w:r w:rsidRPr="00B21FE5">
        <w:rPr>
          <w:b/>
          <w:bCs/>
          <w:color w:val="000000" w:themeColor="text1"/>
          <w:sz w:val="28"/>
          <w:szCs w:val="28"/>
        </w:rPr>
        <w:t>VI grupa szopka rodzin</w:t>
      </w:r>
      <w:r w:rsidR="00162C09" w:rsidRPr="00B21FE5">
        <w:rPr>
          <w:b/>
          <w:bCs/>
          <w:color w:val="000000" w:themeColor="text1"/>
          <w:sz w:val="28"/>
          <w:szCs w:val="28"/>
        </w:rPr>
        <w:t>n</w:t>
      </w:r>
      <w:r w:rsidRPr="00B21FE5">
        <w:rPr>
          <w:b/>
          <w:bCs/>
          <w:color w:val="000000" w:themeColor="text1"/>
          <w:sz w:val="28"/>
          <w:szCs w:val="28"/>
        </w:rPr>
        <w:t xml:space="preserve">a zgłoszono </w:t>
      </w:r>
      <w:r w:rsidR="00162C09" w:rsidRPr="00B21FE5">
        <w:rPr>
          <w:b/>
          <w:bCs/>
          <w:color w:val="000000" w:themeColor="text1"/>
          <w:sz w:val="28"/>
          <w:szCs w:val="28"/>
        </w:rPr>
        <w:t>20</w:t>
      </w:r>
      <w:r w:rsidRPr="00B21FE5">
        <w:rPr>
          <w:b/>
          <w:bCs/>
          <w:color w:val="000000" w:themeColor="text1"/>
          <w:sz w:val="28"/>
          <w:szCs w:val="28"/>
        </w:rPr>
        <w:t xml:space="preserve"> prac wykonanych przez rodziny</w:t>
      </w:r>
    </w:p>
    <w:p w14:paraId="204F4888" w14:textId="1C9E5071" w:rsidR="00FD5ABB" w:rsidRPr="00162C09" w:rsidRDefault="00FD5ABB" w:rsidP="00FD5ABB">
      <w:pPr>
        <w:suppressAutoHyphens w:val="0"/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  <w:sz w:val="28"/>
          <w:szCs w:val="28"/>
          <w:lang w:val="pl" w:eastAsia="en-US"/>
        </w:rPr>
      </w:pPr>
    </w:p>
    <w:p w14:paraId="656D29C8" w14:textId="77777777" w:rsidR="00FD5ABB" w:rsidRPr="00162C09" w:rsidRDefault="00FD5ABB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pl" w:eastAsia="en-US"/>
        </w:rPr>
      </w:pPr>
    </w:p>
    <w:p w14:paraId="119C0862" w14:textId="42F6A127" w:rsidR="00512669" w:rsidRPr="00162C09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>Na pokonkursowej wystawie</w:t>
      </w:r>
      <w:r w:rsidRPr="00162C09">
        <w:rPr>
          <w:rFonts w:eastAsiaTheme="minorHAnsi"/>
          <w:b/>
          <w:bCs/>
          <w:sz w:val="28"/>
          <w:szCs w:val="28"/>
          <w:lang w:val="pl" w:eastAsia="en-US"/>
        </w:rPr>
        <w:t xml:space="preserve"> 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zaprezentowano wszystkie zgłoszone do konkursu szopki w liczbie </w:t>
      </w:r>
      <w:r w:rsidR="00C95DA1" w:rsidRPr="00162C09">
        <w:rPr>
          <w:rFonts w:eastAsiaTheme="minorHAnsi"/>
          <w:sz w:val="28"/>
          <w:szCs w:val="28"/>
          <w:lang w:val="pl" w:eastAsia="en-US"/>
        </w:rPr>
        <w:t>7</w:t>
      </w:r>
      <w:r w:rsidRPr="00162C09">
        <w:rPr>
          <w:rFonts w:eastAsiaTheme="minorHAnsi"/>
          <w:sz w:val="28"/>
          <w:szCs w:val="28"/>
          <w:lang w:val="pl" w:eastAsia="en-US"/>
        </w:rPr>
        <w:t>5. Przypominamy, że od kilku lat każdy zwiedzający ma prawo zagłosować na wybraną przez siebie szopkę. Osobie, kt</w:t>
      </w:r>
      <w:r w:rsidRPr="00162C09">
        <w:rPr>
          <w:rFonts w:eastAsiaTheme="minorHAnsi"/>
          <w:sz w:val="28"/>
          <w:szCs w:val="28"/>
          <w:lang w:val="en-US" w:eastAsia="en-US"/>
        </w:rPr>
        <w:t xml:space="preserve">óra otrzyma największą liczbę głosów wręczona zostanie nagroda publiczności. Ekspozycję szopek można oglądać do </w:t>
      </w:r>
      <w:r w:rsidR="00C95DA1" w:rsidRPr="00162C09">
        <w:rPr>
          <w:rFonts w:eastAsiaTheme="minorHAnsi"/>
          <w:sz w:val="28"/>
          <w:szCs w:val="28"/>
          <w:lang w:val="en-US" w:eastAsia="en-US"/>
        </w:rPr>
        <w:t>1</w:t>
      </w:r>
      <w:r w:rsidRPr="00162C09">
        <w:rPr>
          <w:rFonts w:eastAsiaTheme="minorHAnsi"/>
          <w:sz w:val="28"/>
          <w:szCs w:val="28"/>
          <w:lang w:val="en-US" w:eastAsia="en-US"/>
        </w:rPr>
        <w:t xml:space="preserve"> lutego 202</w:t>
      </w:r>
      <w:r w:rsidR="00C95DA1" w:rsidRPr="00162C09">
        <w:rPr>
          <w:rFonts w:eastAsiaTheme="minorHAnsi"/>
          <w:sz w:val="28"/>
          <w:szCs w:val="28"/>
          <w:lang w:val="en-US" w:eastAsia="en-US"/>
        </w:rPr>
        <w:t>6</w:t>
      </w:r>
      <w:r w:rsidRPr="00162C09">
        <w:rPr>
          <w:rFonts w:eastAsiaTheme="minorHAnsi"/>
          <w:sz w:val="28"/>
          <w:szCs w:val="28"/>
          <w:lang w:val="en-US" w:eastAsia="en-US"/>
        </w:rPr>
        <w:t>.</w:t>
      </w:r>
    </w:p>
    <w:p w14:paraId="29FA50D9" w14:textId="3B90BA9E" w:rsidR="00512669" w:rsidRPr="00162C09" w:rsidRDefault="00512669" w:rsidP="00512669">
      <w:pPr>
        <w:keepNext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162C09">
        <w:rPr>
          <w:rFonts w:eastAsiaTheme="minorHAnsi"/>
          <w:sz w:val="28"/>
          <w:szCs w:val="28"/>
          <w:lang w:val="pl" w:eastAsia="en-US"/>
        </w:rPr>
        <w:t xml:space="preserve">W tej edycji konkursu nagrodzono </w:t>
      </w:r>
      <w:r w:rsidR="00162C09" w:rsidRPr="00162C09">
        <w:rPr>
          <w:rFonts w:eastAsiaTheme="minorHAnsi"/>
          <w:sz w:val="28"/>
          <w:szCs w:val="28"/>
          <w:lang w:val="pl" w:eastAsia="en-US"/>
        </w:rPr>
        <w:t>34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szop</w:t>
      </w:r>
      <w:r w:rsidR="00162C09">
        <w:rPr>
          <w:rFonts w:eastAsiaTheme="minorHAnsi"/>
          <w:sz w:val="28"/>
          <w:szCs w:val="28"/>
          <w:lang w:val="pl" w:eastAsia="en-US"/>
        </w:rPr>
        <w:t>ki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wykonan</w:t>
      </w:r>
      <w:r w:rsidR="00162C09">
        <w:rPr>
          <w:rFonts w:eastAsiaTheme="minorHAnsi"/>
          <w:sz w:val="28"/>
          <w:szCs w:val="28"/>
          <w:lang w:val="pl" w:eastAsia="en-US"/>
        </w:rPr>
        <w:t>e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przez  </w:t>
      </w:r>
      <w:r w:rsidR="00162C09" w:rsidRPr="00162C09">
        <w:rPr>
          <w:rFonts w:eastAsiaTheme="minorHAnsi"/>
          <w:sz w:val="28"/>
          <w:szCs w:val="28"/>
          <w:lang w:val="pl" w:eastAsia="en-US"/>
        </w:rPr>
        <w:t xml:space="preserve">41 </w:t>
      </w:r>
      <w:r w:rsidRPr="00162C09">
        <w:rPr>
          <w:rFonts w:eastAsiaTheme="minorHAnsi"/>
          <w:sz w:val="28"/>
          <w:szCs w:val="28"/>
          <w:lang w:val="pl" w:eastAsia="en-US"/>
        </w:rPr>
        <w:t>wykonawców  i s</w:t>
      </w:r>
      <w:r w:rsidR="00C95DA1" w:rsidRPr="00162C09">
        <w:rPr>
          <w:rFonts w:eastAsiaTheme="minorHAnsi"/>
          <w:sz w:val="28"/>
          <w:szCs w:val="28"/>
          <w:lang w:val="pl" w:eastAsia="en-US"/>
        </w:rPr>
        <w:t>ześć</w:t>
      </w:r>
      <w:r w:rsidRPr="00162C09">
        <w:rPr>
          <w:rFonts w:eastAsiaTheme="minorHAnsi"/>
          <w:sz w:val="28"/>
          <w:szCs w:val="28"/>
          <w:lang w:val="pl" w:eastAsia="en-US"/>
        </w:rPr>
        <w:t xml:space="preserve">  rodzin. </w:t>
      </w:r>
      <w:r w:rsidR="00162C09">
        <w:rPr>
          <w:rFonts w:eastAsiaTheme="minorHAnsi"/>
          <w:sz w:val="28"/>
          <w:szCs w:val="28"/>
          <w:lang w:val="pl" w:eastAsia="en-US"/>
        </w:rPr>
        <w:t xml:space="preserve">Oprócz betlyjek wybranych przez sąd konkursowy Dodatkową nagrodę przyznała Dyrektor rudzkiego muzeum.  </w:t>
      </w:r>
    </w:p>
    <w:p w14:paraId="1508F2C3" w14:textId="02FC65FC" w:rsidR="00512669" w:rsidRPr="00162C09" w:rsidRDefault="00512669" w:rsidP="00512669">
      <w:pPr>
        <w:tabs>
          <w:tab w:val="left" w:pos="3330"/>
        </w:tabs>
        <w:rPr>
          <w:sz w:val="28"/>
          <w:szCs w:val="28"/>
        </w:rPr>
      </w:pPr>
    </w:p>
    <w:p w14:paraId="5637CB12" w14:textId="77777777" w:rsidR="009C53DF" w:rsidRPr="00162C09" w:rsidRDefault="009C53DF" w:rsidP="001C36CE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3CF85266" w14:textId="77777777" w:rsidR="00D82A0B" w:rsidRPr="0078711D" w:rsidRDefault="00D82A0B" w:rsidP="00D82A0B">
      <w:pPr>
        <w:suppressAutoHyphens w:val="0"/>
        <w:autoSpaceDE w:val="0"/>
        <w:autoSpaceDN w:val="0"/>
        <w:adjustRightInd w:val="0"/>
        <w:ind w:left="1416" w:firstLine="708"/>
        <w:jc w:val="both"/>
        <w:rPr>
          <w:rFonts w:eastAsiaTheme="minorHAnsi"/>
          <w:color w:val="C00000"/>
          <w:sz w:val="28"/>
          <w:szCs w:val="28"/>
          <w:lang w:val="pl" w:eastAsia="en-US"/>
        </w:rPr>
      </w:pPr>
      <w:r w:rsidRPr="0078711D">
        <w:rPr>
          <w:rFonts w:eastAsiaTheme="minorHAnsi"/>
          <w:b/>
          <w:bCs/>
          <w:color w:val="C00000"/>
          <w:sz w:val="28"/>
          <w:szCs w:val="28"/>
          <w:lang w:val="pl" w:eastAsia="en-US"/>
        </w:rPr>
        <w:t>Laureaci XXVI edycji Konkursu</w:t>
      </w:r>
      <w:r w:rsidRPr="0078711D">
        <w:rPr>
          <w:b/>
          <w:bCs/>
          <w:color w:val="C00000"/>
          <w:sz w:val="28"/>
          <w:szCs w:val="28"/>
        </w:rPr>
        <w:t xml:space="preserve"> </w:t>
      </w:r>
    </w:p>
    <w:p w14:paraId="1D7DDFDC" w14:textId="77777777" w:rsidR="00D82A0B" w:rsidRPr="0078711D" w:rsidRDefault="00D82A0B" w:rsidP="00D82A0B">
      <w:pPr>
        <w:rPr>
          <w:b/>
          <w:bCs/>
          <w:sz w:val="28"/>
          <w:szCs w:val="28"/>
        </w:rPr>
      </w:pPr>
    </w:p>
    <w:p w14:paraId="0101B55F" w14:textId="77777777" w:rsidR="00D82A0B" w:rsidRPr="0078711D" w:rsidRDefault="00D82A0B" w:rsidP="00D82A0B">
      <w:pPr>
        <w:rPr>
          <w:rFonts w:eastAsiaTheme="minorHAnsi"/>
          <w:b/>
          <w:bCs/>
          <w:sz w:val="28"/>
          <w:szCs w:val="28"/>
          <w:u w:val="single"/>
          <w:lang w:val="pl" w:eastAsia="en-US"/>
        </w:rPr>
      </w:pPr>
      <w:r w:rsidRPr="0078711D">
        <w:rPr>
          <w:b/>
          <w:bCs/>
          <w:sz w:val="28"/>
          <w:szCs w:val="28"/>
          <w:u w:val="single"/>
        </w:rPr>
        <w:t>I GRUPA do lat 6</w:t>
      </w:r>
    </w:p>
    <w:p w14:paraId="3997A4B3" w14:textId="77777777" w:rsidR="00D82A0B" w:rsidRPr="0078711D" w:rsidRDefault="00D82A0B" w:rsidP="00D82A0B">
      <w:pPr>
        <w:ind w:left="1416" w:firstLine="708"/>
        <w:rPr>
          <w:sz w:val="28"/>
          <w:szCs w:val="28"/>
        </w:rPr>
      </w:pPr>
      <w:r w:rsidRPr="0078711D">
        <w:rPr>
          <w:b/>
          <w:bCs/>
          <w:sz w:val="28"/>
          <w:szCs w:val="28"/>
        </w:rPr>
        <w:t xml:space="preserve">I Nagroda </w:t>
      </w:r>
      <w:r w:rsidRPr="0078711D">
        <w:rPr>
          <w:sz w:val="28"/>
          <w:szCs w:val="28"/>
        </w:rPr>
        <w:tab/>
      </w:r>
    </w:p>
    <w:p w14:paraId="099640CC" w14:textId="77777777" w:rsidR="00D82A0B" w:rsidRPr="0078711D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 w:rsidRPr="0078711D">
        <w:rPr>
          <w:rFonts w:ascii="Times New Roman" w:hAnsi="Times New Roman"/>
          <w:b/>
          <w:bCs/>
          <w:sz w:val="28"/>
          <w:szCs w:val="28"/>
        </w:rPr>
        <w:t>Julia Deptuch</w:t>
      </w:r>
    </w:p>
    <w:p w14:paraId="7E1FB6ED" w14:textId="77777777" w:rsidR="001C36CE" w:rsidRDefault="00D82A0B" w:rsidP="001C36CE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78711D">
        <w:rPr>
          <w:rFonts w:ascii="Times New Roman" w:hAnsi="Times New Roman"/>
          <w:b/>
          <w:bCs/>
          <w:sz w:val="28"/>
          <w:szCs w:val="28"/>
        </w:rPr>
        <w:t>Lena Pandel</w:t>
      </w:r>
    </w:p>
    <w:p w14:paraId="34D3AD98" w14:textId="21B99DF5" w:rsidR="00D82A0B" w:rsidRPr="001C36CE" w:rsidRDefault="00D82A0B" w:rsidP="001C36CE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78711D">
        <w:t>Miejskie Przedszkole nr 20</w:t>
      </w:r>
    </w:p>
    <w:p w14:paraId="37B77F14" w14:textId="77777777" w:rsidR="00D82A0B" w:rsidRPr="0078711D" w:rsidRDefault="00D82A0B" w:rsidP="00D82A0B"/>
    <w:p w14:paraId="1592FA76" w14:textId="77777777" w:rsidR="00D82A0B" w:rsidRPr="0078711D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 w:rsidRPr="0078711D">
        <w:rPr>
          <w:rFonts w:ascii="Times New Roman" w:hAnsi="Times New Roman"/>
          <w:b/>
          <w:bCs/>
          <w:sz w:val="28"/>
          <w:szCs w:val="28"/>
        </w:rPr>
        <w:t>Wojciech Ziółkowski</w:t>
      </w:r>
    </w:p>
    <w:p w14:paraId="429F2C53" w14:textId="77777777" w:rsidR="00D82A0B" w:rsidRPr="0078711D" w:rsidRDefault="00D82A0B" w:rsidP="00D82A0B">
      <w:pPr>
        <w:pStyle w:val="Akapitzlist"/>
        <w:ind w:left="2844"/>
        <w:rPr>
          <w:rFonts w:ascii="Times New Roman" w:hAnsi="Times New Roman"/>
          <w:sz w:val="24"/>
          <w:szCs w:val="24"/>
        </w:rPr>
      </w:pPr>
      <w:r w:rsidRPr="0078711D">
        <w:rPr>
          <w:rFonts w:ascii="Times New Roman" w:hAnsi="Times New Roman"/>
          <w:sz w:val="24"/>
          <w:szCs w:val="24"/>
        </w:rPr>
        <w:t>Miejskie Przedszkole nr 30</w:t>
      </w:r>
    </w:p>
    <w:p w14:paraId="5CB35BAA" w14:textId="77777777" w:rsidR="00D82A0B" w:rsidRDefault="00D82A0B" w:rsidP="00D82A0B">
      <w:pPr>
        <w:pStyle w:val="Akapitzlist"/>
        <w:ind w:left="2844"/>
        <w:rPr>
          <w:sz w:val="24"/>
          <w:szCs w:val="24"/>
        </w:rPr>
      </w:pPr>
    </w:p>
    <w:p w14:paraId="67D07BC5" w14:textId="77777777" w:rsidR="00D82A0B" w:rsidRPr="0078711D" w:rsidRDefault="00D82A0B" w:rsidP="00D82A0B">
      <w:pPr>
        <w:pStyle w:val="Akapitzlist"/>
        <w:ind w:left="2844"/>
        <w:rPr>
          <w:sz w:val="24"/>
          <w:szCs w:val="24"/>
        </w:rPr>
      </w:pPr>
    </w:p>
    <w:p w14:paraId="44292DCD" w14:textId="77777777" w:rsidR="00D82A0B" w:rsidRPr="0078711D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 w:rsidRPr="0078711D">
        <w:rPr>
          <w:rFonts w:ascii="Times New Roman" w:hAnsi="Times New Roman"/>
          <w:b/>
          <w:bCs/>
          <w:sz w:val="28"/>
          <w:szCs w:val="28"/>
        </w:rPr>
        <w:t>Amelia Z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78711D">
        <w:rPr>
          <w:rFonts w:ascii="Times New Roman" w:hAnsi="Times New Roman"/>
          <w:b/>
          <w:bCs/>
          <w:sz w:val="28"/>
          <w:szCs w:val="28"/>
        </w:rPr>
        <w:t>mrzycka</w:t>
      </w:r>
    </w:p>
    <w:p w14:paraId="7ACEE743" w14:textId="77777777" w:rsidR="00D82A0B" w:rsidRPr="0078711D" w:rsidRDefault="00D82A0B" w:rsidP="00D82A0B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78711D">
        <w:rPr>
          <w:rFonts w:ascii="Times New Roman" w:hAnsi="Times New Roman"/>
          <w:b/>
          <w:bCs/>
          <w:sz w:val="28"/>
          <w:szCs w:val="28"/>
        </w:rPr>
        <w:t>Michał Sowiński</w:t>
      </w:r>
    </w:p>
    <w:p w14:paraId="6E8AF4B7" w14:textId="77777777" w:rsidR="00D82A0B" w:rsidRPr="0078711D" w:rsidRDefault="00D82A0B" w:rsidP="00D82A0B">
      <w:pPr>
        <w:ind w:left="2484"/>
      </w:pPr>
      <w:r>
        <w:t xml:space="preserve">     </w:t>
      </w:r>
      <w:r w:rsidRPr="0078711D">
        <w:t xml:space="preserve">Miejskie Przedszkole nr </w:t>
      </w:r>
      <w:r>
        <w:t>1</w:t>
      </w:r>
      <w:r w:rsidRPr="0078711D">
        <w:t>2</w:t>
      </w:r>
    </w:p>
    <w:p w14:paraId="63DB0897" w14:textId="77777777" w:rsidR="00D82A0B" w:rsidRDefault="00D82A0B" w:rsidP="00D82A0B">
      <w:pPr>
        <w:pStyle w:val="Akapitzlist"/>
        <w:ind w:left="2844"/>
      </w:pPr>
    </w:p>
    <w:p w14:paraId="64E56949" w14:textId="77777777" w:rsidR="00D82A0B" w:rsidRPr="0078711D" w:rsidRDefault="00D82A0B" w:rsidP="00D82A0B">
      <w:pPr>
        <w:pStyle w:val="Akapitzlist"/>
        <w:ind w:left="2844"/>
      </w:pPr>
    </w:p>
    <w:p w14:paraId="68ED7D38" w14:textId="77777777" w:rsidR="001C36CE" w:rsidRDefault="001C36CE" w:rsidP="00D82A0B">
      <w:pPr>
        <w:ind w:left="1416" w:firstLine="708"/>
        <w:rPr>
          <w:b/>
          <w:bCs/>
          <w:sz w:val="28"/>
          <w:szCs w:val="28"/>
        </w:rPr>
      </w:pPr>
    </w:p>
    <w:p w14:paraId="79E9B68A" w14:textId="77777777" w:rsidR="001C36CE" w:rsidRDefault="001C36CE" w:rsidP="00D82A0B">
      <w:pPr>
        <w:ind w:left="1416" w:firstLine="708"/>
        <w:rPr>
          <w:b/>
          <w:bCs/>
          <w:sz w:val="28"/>
          <w:szCs w:val="28"/>
        </w:rPr>
      </w:pPr>
    </w:p>
    <w:p w14:paraId="50050CF4" w14:textId="77777777" w:rsidR="00D82A0B" w:rsidRDefault="00D82A0B" w:rsidP="00D82A0B">
      <w:pPr>
        <w:ind w:left="1416" w:firstLine="708"/>
        <w:rPr>
          <w:sz w:val="28"/>
          <w:szCs w:val="28"/>
        </w:rPr>
      </w:pPr>
      <w:r w:rsidRPr="009D6E35">
        <w:rPr>
          <w:b/>
          <w:bCs/>
          <w:sz w:val="28"/>
          <w:szCs w:val="28"/>
        </w:rPr>
        <w:lastRenderedPageBreak/>
        <w:t xml:space="preserve">II Nagroda </w:t>
      </w:r>
      <w:r w:rsidRPr="009D6E35">
        <w:rPr>
          <w:sz w:val="28"/>
          <w:szCs w:val="28"/>
        </w:rPr>
        <w:tab/>
      </w:r>
    </w:p>
    <w:p w14:paraId="6CCEDB02" w14:textId="77777777" w:rsidR="00D82A0B" w:rsidRPr="009D6E35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 w:rsidRPr="009D6E35">
        <w:rPr>
          <w:rFonts w:ascii="Times New Roman" w:hAnsi="Times New Roman"/>
          <w:b/>
          <w:bCs/>
          <w:sz w:val="28"/>
          <w:szCs w:val="28"/>
        </w:rPr>
        <w:t>Tymoteusz Duława</w:t>
      </w:r>
    </w:p>
    <w:p w14:paraId="56B4CAEB" w14:textId="77777777" w:rsidR="00D82A0B" w:rsidRPr="009D6E35" w:rsidRDefault="00D82A0B" w:rsidP="00D82A0B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9D6E35">
        <w:rPr>
          <w:rFonts w:ascii="Times New Roman" w:hAnsi="Times New Roman"/>
          <w:b/>
          <w:bCs/>
          <w:sz w:val="28"/>
          <w:szCs w:val="28"/>
        </w:rPr>
        <w:t>Antoni Wydmuch</w:t>
      </w:r>
    </w:p>
    <w:p w14:paraId="70D9887D" w14:textId="77777777" w:rsidR="00D82A0B" w:rsidRPr="0078711D" w:rsidRDefault="00D82A0B" w:rsidP="00D82A0B">
      <w:r>
        <w:t xml:space="preserve">                                           </w:t>
      </w:r>
      <w:r w:rsidRPr="0078711D">
        <w:t>Miejskie Przedszkole nr 20</w:t>
      </w:r>
    </w:p>
    <w:p w14:paraId="042A4F71" w14:textId="77777777" w:rsidR="001C36CE" w:rsidRPr="009D6E35" w:rsidRDefault="001C36CE" w:rsidP="00D82A0B">
      <w:pPr>
        <w:pStyle w:val="Akapitzlist"/>
        <w:ind w:left="2844"/>
        <w:rPr>
          <w:rFonts w:ascii="Times New Roman" w:hAnsi="Times New Roman"/>
          <w:sz w:val="28"/>
          <w:szCs w:val="28"/>
        </w:rPr>
      </w:pPr>
    </w:p>
    <w:p w14:paraId="64061FD4" w14:textId="77777777" w:rsidR="00D82A0B" w:rsidRDefault="00D82A0B" w:rsidP="00D82A0B">
      <w:pPr>
        <w:ind w:left="1416" w:firstLine="708"/>
        <w:rPr>
          <w:b/>
          <w:bCs/>
          <w:sz w:val="28"/>
          <w:szCs w:val="28"/>
        </w:rPr>
      </w:pPr>
      <w:r w:rsidRPr="009D6E35">
        <w:rPr>
          <w:b/>
          <w:bCs/>
          <w:sz w:val="28"/>
          <w:szCs w:val="28"/>
        </w:rPr>
        <w:t xml:space="preserve">III Nagroda </w:t>
      </w:r>
    </w:p>
    <w:p w14:paraId="5A00031F" w14:textId="77777777" w:rsidR="00D82A0B" w:rsidRPr="009D6E35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 w:rsidRPr="009D6E35">
        <w:rPr>
          <w:rFonts w:ascii="Times New Roman" w:hAnsi="Times New Roman"/>
          <w:b/>
          <w:bCs/>
          <w:sz w:val="28"/>
          <w:szCs w:val="28"/>
        </w:rPr>
        <w:t>Ignacy Latka</w:t>
      </w:r>
    </w:p>
    <w:p w14:paraId="4D84A6CF" w14:textId="77777777" w:rsidR="00D82A0B" w:rsidRPr="009D6E35" w:rsidRDefault="00D82A0B" w:rsidP="00D82A0B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9D6E35">
        <w:rPr>
          <w:rFonts w:ascii="Times New Roman" w:hAnsi="Times New Roman"/>
          <w:b/>
          <w:bCs/>
          <w:sz w:val="28"/>
          <w:szCs w:val="28"/>
        </w:rPr>
        <w:t>Jan Latka</w:t>
      </w:r>
    </w:p>
    <w:p w14:paraId="30164B36" w14:textId="0CDC55B2" w:rsidR="00D82A0B" w:rsidRPr="001C36CE" w:rsidRDefault="00D82A0B" w:rsidP="001C36CE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>Zespół Szkolno-Przedszkolny nr 1(Chebzie)</w:t>
      </w:r>
    </w:p>
    <w:p w14:paraId="6250333A" w14:textId="77777777" w:rsidR="00D82A0B" w:rsidRDefault="00D82A0B" w:rsidP="00D82A0B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</w:p>
    <w:p w14:paraId="39CA2564" w14:textId="77777777" w:rsidR="00D82A0B" w:rsidRPr="009D6E35" w:rsidRDefault="00D82A0B" w:rsidP="00D82A0B">
      <w:pPr>
        <w:pStyle w:val="Akapitzlist"/>
        <w:ind w:left="2844"/>
        <w:rPr>
          <w:rFonts w:ascii="Times New Roman" w:hAnsi="Times New Roman"/>
          <w:b/>
          <w:bCs/>
          <w:sz w:val="28"/>
          <w:szCs w:val="28"/>
        </w:rPr>
      </w:pPr>
      <w:r w:rsidRPr="009D6E35">
        <w:rPr>
          <w:rFonts w:ascii="Times New Roman" w:hAnsi="Times New Roman"/>
          <w:b/>
          <w:bCs/>
          <w:sz w:val="28"/>
          <w:szCs w:val="28"/>
        </w:rPr>
        <w:t xml:space="preserve">Wyróżnienie: </w:t>
      </w:r>
    </w:p>
    <w:p w14:paraId="1B0947B2" w14:textId="77777777" w:rsidR="00D82A0B" w:rsidRDefault="00D82A0B" w:rsidP="00D82A0B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Helena Kokot</w:t>
      </w:r>
    </w:p>
    <w:p w14:paraId="1D2F50E2" w14:textId="7BD04914" w:rsidR="00D82A0B" w:rsidRPr="001C36CE" w:rsidRDefault="00D82A0B" w:rsidP="001C36CE">
      <w:pPr>
        <w:pStyle w:val="Akapitzlist"/>
        <w:ind w:left="2844"/>
        <w:rPr>
          <w:rFonts w:ascii="Times New Roman" w:hAnsi="Times New Roman"/>
          <w:b/>
          <w:bCs/>
        </w:rPr>
      </w:pPr>
      <w:r w:rsidRPr="0078711D">
        <w:rPr>
          <w:rFonts w:ascii="Times New Roman" w:hAnsi="Times New Roman"/>
        </w:rPr>
        <w:t>Miejskie Przedszkole</w:t>
      </w:r>
      <w:r>
        <w:rPr>
          <w:rFonts w:ascii="Times New Roman" w:hAnsi="Times New Roman"/>
        </w:rPr>
        <w:t xml:space="preserve"> nr 8</w:t>
      </w:r>
    </w:p>
    <w:p w14:paraId="6E254CC9" w14:textId="77777777" w:rsidR="00D82A0B" w:rsidRDefault="00D82A0B" w:rsidP="00D82A0B">
      <w:pPr>
        <w:rPr>
          <w:b/>
          <w:bCs/>
          <w:sz w:val="28"/>
          <w:szCs w:val="28"/>
          <w:u w:val="single"/>
        </w:rPr>
      </w:pPr>
    </w:p>
    <w:p w14:paraId="27FFBAD9" w14:textId="77777777" w:rsidR="00D82A0B" w:rsidRPr="0078711D" w:rsidRDefault="00D82A0B" w:rsidP="00D82A0B">
      <w:pPr>
        <w:rPr>
          <w:b/>
          <w:bCs/>
          <w:sz w:val="28"/>
          <w:szCs w:val="28"/>
          <w:u w:val="single"/>
        </w:rPr>
      </w:pPr>
      <w:r w:rsidRPr="0078711D">
        <w:rPr>
          <w:b/>
          <w:bCs/>
          <w:sz w:val="28"/>
          <w:szCs w:val="28"/>
          <w:u w:val="single"/>
        </w:rPr>
        <w:t xml:space="preserve">II grupa uczniowie klas I – III </w:t>
      </w:r>
    </w:p>
    <w:p w14:paraId="30044FEB" w14:textId="77777777" w:rsidR="00D82A0B" w:rsidRPr="0078711D" w:rsidRDefault="00D82A0B" w:rsidP="00D82A0B">
      <w:pPr>
        <w:rPr>
          <w:sz w:val="28"/>
          <w:szCs w:val="28"/>
        </w:rPr>
      </w:pPr>
    </w:p>
    <w:p w14:paraId="307AAE7B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  <w:r w:rsidRPr="0078711D">
        <w:rPr>
          <w:b/>
          <w:bCs/>
          <w:sz w:val="28"/>
          <w:szCs w:val="28"/>
        </w:rPr>
        <w:t xml:space="preserve">                  I Nagroda: </w:t>
      </w:r>
    </w:p>
    <w:p w14:paraId="6D8482CB" w14:textId="77777777" w:rsidR="00D82A0B" w:rsidRPr="002C52CE" w:rsidRDefault="00D82A0B" w:rsidP="00D82A0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C52CE">
        <w:rPr>
          <w:rFonts w:ascii="Times New Roman" w:hAnsi="Times New Roman"/>
          <w:b/>
          <w:bCs/>
          <w:sz w:val="28"/>
          <w:szCs w:val="28"/>
        </w:rPr>
        <w:t>Piotr Łatacha</w:t>
      </w:r>
    </w:p>
    <w:p w14:paraId="490F1FA5" w14:textId="01287859" w:rsidR="00D82A0B" w:rsidRPr="002C52CE" w:rsidRDefault="00D82A0B" w:rsidP="00D82A0B">
      <w:pPr>
        <w:jc w:val="both"/>
        <w:rPr>
          <w:sz w:val="28"/>
          <w:szCs w:val="28"/>
        </w:rPr>
      </w:pPr>
      <w:r w:rsidRPr="002C52CE">
        <w:rPr>
          <w:sz w:val="28"/>
          <w:szCs w:val="28"/>
        </w:rPr>
        <w:tab/>
      </w:r>
      <w:r w:rsidRPr="002C52CE">
        <w:rPr>
          <w:sz w:val="28"/>
          <w:szCs w:val="28"/>
        </w:rPr>
        <w:tab/>
      </w:r>
      <w:r w:rsidRPr="002C52CE">
        <w:rPr>
          <w:sz w:val="28"/>
          <w:szCs w:val="28"/>
        </w:rPr>
        <w:tab/>
        <w:t xml:space="preserve">            Szkoła Podstawowa nr 18         </w:t>
      </w:r>
    </w:p>
    <w:p w14:paraId="643DE205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  <w:r w:rsidRPr="0078711D">
        <w:rPr>
          <w:sz w:val="28"/>
          <w:szCs w:val="28"/>
        </w:rPr>
        <w:t xml:space="preserve">                 </w:t>
      </w:r>
      <w:r w:rsidRPr="0078711D">
        <w:rPr>
          <w:b/>
          <w:bCs/>
          <w:sz w:val="28"/>
          <w:szCs w:val="28"/>
        </w:rPr>
        <w:t>II Nagroda:</w:t>
      </w:r>
      <w:r w:rsidRPr="0078711D">
        <w:rPr>
          <w:b/>
          <w:bCs/>
          <w:sz w:val="28"/>
          <w:szCs w:val="28"/>
        </w:rPr>
        <w:tab/>
      </w:r>
    </w:p>
    <w:p w14:paraId="3514B4EE" w14:textId="77777777" w:rsidR="00D82A0B" w:rsidRPr="002C52CE" w:rsidRDefault="00D82A0B" w:rsidP="00D82A0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C52CE">
        <w:rPr>
          <w:rFonts w:ascii="Times New Roman" w:hAnsi="Times New Roman"/>
          <w:b/>
          <w:bCs/>
          <w:sz w:val="28"/>
          <w:szCs w:val="28"/>
        </w:rPr>
        <w:t>Natalia Nier</w:t>
      </w:r>
    </w:p>
    <w:p w14:paraId="766DE380" w14:textId="77777777" w:rsidR="00D82A0B" w:rsidRPr="00281E42" w:rsidRDefault="00D82A0B" w:rsidP="00D82A0B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</w:t>
      </w:r>
      <w:r w:rsidRPr="00281E42">
        <w:rPr>
          <w:sz w:val="28"/>
          <w:szCs w:val="28"/>
        </w:rPr>
        <w:t xml:space="preserve">Szkoła Podstawowa nr </w:t>
      </w:r>
      <w:r>
        <w:rPr>
          <w:sz w:val="28"/>
          <w:szCs w:val="28"/>
        </w:rPr>
        <w:t>7</w:t>
      </w:r>
      <w:r w:rsidRPr="00281E42">
        <w:rPr>
          <w:sz w:val="28"/>
          <w:szCs w:val="28"/>
        </w:rPr>
        <w:t xml:space="preserve"> </w:t>
      </w:r>
    </w:p>
    <w:p w14:paraId="70BDABEB" w14:textId="77777777" w:rsidR="00D82A0B" w:rsidRPr="00281E42" w:rsidRDefault="00D82A0B" w:rsidP="00D82A0B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</w:p>
    <w:p w14:paraId="3779517B" w14:textId="77777777" w:rsidR="00D82A0B" w:rsidRDefault="00D82A0B" w:rsidP="00D82A0B">
      <w:pPr>
        <w:jc w:val="both"/>
        <w:rPr>
          <w:b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                 III </w:t>
      </w:r>
      <w:r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>:</w:t>
      </w:r>
      <w:r w:rsidRPr="00281E42">
        <w:rPr>
          <w:b/>
          <w:bCs/>
          <w:sz w:val="28"/>
          <w:szCs w:val="28"/>
        </w:rPr>
        <w:tab/>
      </w:r>
      <w:r w:rsidRPr="00281E42">
        <w:rPr>
          <w:b/>
          <w:sz w:val="28"/>
          <w:szCs w:val="28"/>
        </w:rPr>
        <w:t xml:space="preserve"> </w:t>
      </w:r>
    </w:p>
    <w:p w14:paraId="44379FF1" w14:textId="77777777" w:rsidR="00D82A0B" w:rsidRPr="002C52CE" w:rsidRDefault="00D82A0B" w:rsidP="00D82A0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2C52CE">
        <w:rPr>
          <w:rFonts w:ascii="Times New Roman" w:hAnsi="Times New Roman"/>
          <w:b/>
          <w:sz w:val="28"/>
          <w:szCs w:val="28"/>
        </w:rPr>
        <w:t>Krzysztof Jankowski</w:t>
      </w:r>
    </w:p>
    <w:p w14:paraId="24FFCC99" w14:textId="77777777" w:rsidR="00D82A0B" w:rsidRDefault="00D82A0B" w:rsidP="00D82A0B">
      <w:pPr>
        <w:jc w:val="both"/>
        <w:rPr>
          <w:sz w:val="28"/>
          <w:szCs w:val="28"/>
        </w:rPr>
      </w:pPr>
      <w:r w:rsidRPr="00281E42">
        <w:rPr>
          <w:b/>
          <w:sz w:val="28"/>
          <w:szCs w:val="28"/>
        </w:rPr>
        <w:tab/>
      </w:r>
      <w:r w:rsidRPr="00281E4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Zespół Szkolno-Przedszkolny nr 2</w:t>
      </w:r>
    </w:p>
    <w:p w14:paraId="0458E094" w14:textId="77777777" w:rsidR="00D82A0B" w:rsidRDefault="00D82A0B" w:rsidP="00D82A0B">
      <w:pPr>
        <w:jc w:val="both"/>
        <w:rPr>
          <w:sz w:val="28"/>
          <w:szCs w:val="28"/>
        </w:rPr>
      </w:pPr>
    </w:p>
    <w:p w14:paraId="60AC3CD2" w14:textId="77777777" w:rsidR="00D82A0B" w:rsidRPr="00FC188A" w:rsidRDefault="00D82A0B" w:rsidP="00D82A0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C188A">
        <w:rPr>
          <w:rFonts w:ascii="Times New Roman" w:hAnsi="Times New Roman"/>
          <w:b/>
          <w:bCs/>
          <w:sz w:val="28"/>
          <w:szCs w:val="28"/>
        </w:rPr>
        <w:t>Aniela Siemianowska</w:t>
      </w:r>
    </w:p>
    <w:p w14:paraId="4AA620D3" w14:textId="77777777" w:rsidR="00D82A0B" w:rsidRPr="00FC188A" w:rsidRDefault="00D82A0B" w:rsidP="00D82A0B">
      <w:pPr>
        <w:pStyle w:val="Akapitzlist"/>
        <w:ind w:left="2844"/>
        <w:jc w:val="both"/>
        <w:rPr>
          <w:rFonts w:ascii="Times New Roman" w:hAnsi="Times New Roman"/>
          <w:b/>
          <w:bCs/>
          <w:sz w:val="28"/>
          <w:szCs w:val="28"/>
        </w:rPr>
      </w:pPr>
      <w:r w:rsidRPr="00FC188A">
        <w:rPr>
          <w:rFonts w:ascii="Times New Roman" w:hAnsi="Times New Roman"/>
          <w:b/>
          <w:bCs/>
          <w:sz w:val="28"/>
          <w:szCs w:val="28"/>
        </w:rPr>
        <w:t>Pola Wi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FC188A">
        <w:rPr>
          <w:rFonts w:ascii="Times New Roman" w:hAnsi="Times New Roman"/>
          <w:b/>
          <w:bCs/>
          <w:sz w:val="28"/>
          <w:szCs w:val="28"/>
        </w:rPr>
        <w:t>trzyk</w:t>
      </w:r>
    </w:p>
    <w:p w14:paraId="62462501" w14:textId="2A265BCC" w:rsidR="00D82A0B" w:rsidRPr="00FC188A" w:rsidRDefault="00D82A0B" w:rsidP="00D82A0B">
      <w:pPr>
        <w:pStyle w:val="Akapitzlist"/>
        <w:ind w:left="2844"/>
        <w:jc w:val="both"/>
        <w:rPr>
          <w:rFonts w:ascii="Times New Roman" w:hAnsi="Times New Roman"/>
          <w:b/>
          <w:bCs/>
          <w:sz w:val="28"/>
          <w:szCs w:val="28"/>
        </w:rPr>
      </w:pPr>
      <w:r w:rsidRPr="00FC188A">
        <w:rPr>
          <w:rFonts w:ascii="Times New Roman" w:hAnsi="Times New Roman"/>
          <w:b/>
          <w:bCs/>
          <w:sz w:val="28"/>
          <w:szCs w:val="28"/>
        </w:rPr>
        <w:t>Antoni</w:t>
      </w:r>
      <w:r w:rsidR="00870311">
        <w:rPr>
          <w:rFonts w:ascii="Times New Roman" w:hAnsi="Times New Roman"/>
          <w:b/>
          <w:bCs/>
          <w:sz w:val="28"/>
          <w:szCs w:val="28"/>
        </w:rPr>
        <w:t>na</w:t>
      </w:r>
      <w:r w:rsidR="00BC3E63">
        <w:rPr>
          <w:rFonts w:ascii="Times New Roman" w:hAnsi="Times New Roman"/>
          <w:b/>
          <w:bCs/>
          <w:sz w:val="28"/>
          <w:szCs w:val="28"/>
        </w:rPr>
        <w:t xml:space="preserve"> Z</w:t>
      </w:r>
      <w:r w:rsidRPr="00FC188A">
        <w:rPr>
          <w:rFonts w:ascii="Times New Roman" w:hAnsi="Times New Roman"/>
          <w:b/>
          <w:bCs/>
          <w:sz w:val="28"/>
          <w:szCs w:val="28"/>
        </w:rPr>
        <w:t>awada</w:t>
      </w:r>
    </w:p>
    <w:p w14:paraId="380675D9" w14:textId="77777777" w:rsidR="00D82A0B" w:rsidRPr="00FC188A" w:rsidRDefault="00D82A0B" w:rsidP="00D82A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FC188A">
        <w:rPr>
          <w:sz w:val="28"/>
          <w:szCs w:val="28"/>
        </w:rPr>
        <w:t>Szkoła Podstawowa nr 13</w:t>
      </w:r>
    </w:p>
    <w:p w14:paraId="435077EC" w14:textId="089D972C" w:rsidR="00D82A0B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01157E44" w14:textId="77777777" w:rsidR="00D82A0B" w:rsidRPr="00281E42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281E42">
        <w:rPr>
          <w:b/>
          <w:bCs/>
          <w:sz w:val="28"/>
          <w:szCs w:val="28"/>
        </w:rPr>
        <w:t xml:space="preserve">Wyróżnienia:      </w:t>
      </w:r>
    </w:p>
    <w:p w14:paraId="3099AEE7" w14:textId="77777777" w:rsidR="00D82A0B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Wojciech Lomania</w:t>
      </w:r>
    </w:p>
    <w:p w14:paraId="12D7903D" w14:textId="77777777" w:rsidR="00D82A0B" w:rsidRPr="005608F3" w:rsidRDefault="00D82A0B" w:rsidP="00D82A0B">
      <w:pPr>
        <w:pStyle w:val="Akapitzlist"/>
        <w:ind w:left="2895"/>
        <w:jc w:val="both"/>
        <w:rPr>
          <w:sz w:val="28"/>
          <w:szCs w:val="28"/>
        </w:rPr>
      </w:pPr>
      <w:r w:rsidRPr="00F15625">
        <w:rPr>
          <w:sz w:val="28"/>
          <w:szCs w:val="28"/>
        </w:rPr>
        <w:t>Szkoła Podstawowa nr 2</w:t>
      </w:r>
      <w:r>
        <w:rPr>
          <w:sz w:val="28"/>
          <w:szCs w:val="28"/>
        </w:rPr>
        <w:t>8</w:t>
      </w:r>
      <w:r w:rsidRPr="00F15625">
        <w:rPr>
          <w:sz w:val="28"/>
          <w:szCs w:val="28"/>
        </w:rPr>
        <w:t xml:space="preserve"> </w:t>
      </w:r>
    </w:p>
    <w:p w14:paraId="72C53B9A" w14:textId="77777777" w:rsidR="00D82A0B" w:rsidRPr="00281E42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Adam Gawron</w:t>
      </w:r>
    </w:p>
    <w:p w14:paraId="0ECE3ED5" w14:textId="649C6888" w:rsidR="00D82A0B" w:rsidRPr="00281E42" w:rsidRDefault="00D82A0B" w:rsidP="00D82A0B">
      <w:pPr>
        <w:jc w:val="both"/>
        <w:rPr>
          <w:sz w:val="28"/>
          <w:szCs w:val="28"/>
        </w:rPr>
      </w:pPr>
      <w:r w:rsidRPr="00281E42">
        <w:rPr>
          <w:b/>
          <w:bCs/>
          <w:sz w:val="28"/>
          <w:szCs w:val="28"/>
        </w:rPr>
        <w:tab/>
      </w:r>
      <w:r w:rsidRPr="00281E42">
        <w:rPr>
          <w:b/>
          <w:bCs/>
          <w:sz w:val="28"/>
          <w:szCs w:val="28"/>
        </w:rPr>
        <w:tab/>
      </w:r>
      <w:r w:rsidRPr="00281E42">
        <w:rPr>
          <w:b/>
          <w:bCs/>
          <w:sz w:val="28"/>
          <w:szCs w:val="28"/>
        </w:rPr>
        <w:tab/>
        <w:t xml:space="preserve">         </w:t>
      </w:r>
      <w:r w:rsidRPr="00281E42">
        <w:rPr>
          <w:sz w:val="28"/>
          <w:szCs w:val="28"/>
        </w:rPr>
        <w:t xml:space="preserve"> </w:t>
      </w:r>
      <w:r>
        <w:rPr>
          <w:sz w:val="28"/>
          <w:szCs w:val="28"/>
        </w:rPr>
        <w:t>Zespół Szkolno-Przedszkolny nr 2</w:t>
      </w:r>
    </w:p>
    <w:p w14:paraId="55CB8737" w14:textId="5F630FC2" w:rsidR="00D82A0B" w:rsidRPr="001C36CE" w:rsidRDefault="00D82A0B" w:rsidP="001C36CE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lastRenderedPageBreak/>
        <w:t xml:space="preserve">                           </w:t>
      </w:r>
      <w:r w:rsidRPr="00281E42">
        <w:rPr>
          <w:b/>
          <w:bCs/>
          <w:sz w:val="28"/>
          <w:szCs w:val="28"/>
          <w:u w:val="single"/>
        </w:rPr>
        <w:t xml:space="preserve">III grupa uczniowie klas </w:t>
      </w:r>
      <w:r w:rsidRPr="00281E42">
        <w:rPr>
          <w:b/>
          <w:bCs/>
          <w:sz w:val="28"/>
          <w:szCs w:val="28"/>
        </w:rPr>
        <w:t xml:space="preserve"> IV-V</w:t>
      </w:r>
    </w:p>
    <w:p w14:paraId="7C0F31E0" w14:textId="77777777" w:rsidR="00D82A0B" w:rsidRPr="00281E42" w:rsidRDefault="00D82A0B" w:rsidP="00D82A0B">
      <w:pPr>
        <w:jc w:val="both"/>
        <w:rPr>
          <w:sz w:val="28"/>
          <w:szCs w:val="28"/>
        </w:rPr>
      </w:pPr>
    </w:p>
    <w:p w14:paraId="6DF969F7" w14:textId="77777777" w:rsidR="00D82A0B" w:rsidRPr="00281E42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281E42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 xml:space="preserve">: </w:t>
      </w:r>
      <w:r w:rsidRPr="00281E42">
        <w:rPr>
          <w:b/>
          <w:bCs/>
          <w:sz w:val="28"/>
          <w:szCs w:val="28"/>
        </w:rPr>
        <w:tab/>
      </w:r>
    </w:p>
    <w:p w14:paraId="146311DC" w14:textId="77777777" w:rsidR="00D82A0B" w:rsidRPr="00281E42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Zlata Myronowa</w:t>
      </w:r>
    </w:p>
    <w:p w14:paraId="37B0D267" w14:textId="77777777" w:rsidR="00D82A0B" w:rsidRPr="00281E42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15849D13" w14:textId="77777777" w:rsidR="00D82A0B" w:rsidRPr="00281E42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 xml:space="preserve">Szkoła Podstawowa nr </w:t>
      </w:r>
      <w:r>
        <w:rPr>
          <w:rFonts w:ascii="Times New Roman" w:hAnsi="Times New Roman"/>
          <w:sz w:val="28"/>
          <w:szCs w:val="28"/>
        </w:rPr>
        <w:t>28</w:t>
      </w:r>
    </w:p>
    <w:p w14:paraId="31EA155F" w14:textId="77777777" w:rsidR="00D82A0B" w:rsidRPr="00281E42" w:rsidRDefault="00D82A0B" w:rsidP="00D82A0B">
      <w:pPr>
        <w:jc w:val="both"/>
        <w:rPr>
          <w:b/>
          <w:bCs/>
          <w:sz w:val="28"/>
          <w:szCs w:val="28"/>
        </w:rPr>
      </w:pPr>
    </w:p>
    <w:p w14:paraId="7C42B673" w14:textId="6AE7B014" w:rsidR="00D82A0B" w:rsidRDefault="00870311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D82A0B">
        <w:rPr>
          <w:b/>
          <w:bCs/>
          <w:sz w:val="28"/>
          <w:szCs w:val="28"/>
        </w:rPr>
        <w:t xml:space="preserve"> </w:t>
      </w:r>
      <w:r w:rsidR="00D82A0B" w:rsidRPr="00281E42">
        <w:rPr>
          <w:b/>
          <w:bCs/>
          <w:sz w:val="28"/>
          <w:szCs w:val="28"/>
        </w:rPr>
        <w:t xml:space="preserve">II </w:t>
      </w:r>
      <w:r w:rsidR="00D82A0B">
        <w:rPr>
          <w:b/>
          <w:bCs/>
          <w:sz w:val="28"/>
          <w:szCs w:val="28"/>
        </w:rPr>
        <w:t>Nagroda</w:t>
      </w:r>
      <w:r w:rsidR="00D82A0B" w:rsidRPr="00281E42">
        <w:rPr>
          <w:b/>
          <w:bCs/>
          <w:sz w:val="28"/>
          <w:szCs w:val="28"/>
        </w:rPr>
        <w:t>:</w:t>
      </w:r>
    </w:p>
    <w:p w14:paraId="265E4AEC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</w:p>
    <w:p w14:paraId="0A6CFE01" w14:textId="77777777" w:rsidR="00D82A0B" w:rsidRPr="009F6CC6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F6CC6">
        <w:rPr>
          <w:rFonts w:ascii="Times New Roman" w:hAnsi="Times New Roman"/>
          <w:b/>
          <w:bCs/>
          <w:sz w:val="28"/>
          <w:szCs w:val="28"/>
        </w:rPr>
        <w:t>Zofia Blarowska</w:t>
      </w:r>
    </w:p>
    <w:p w14:paraId="12591DAB" w14:textId="77777777" w:rsidR="00D82A0B" w:rsidRPr="009F6CC6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455ABCEB" w14:textId="18C4CCD5" w:rsidR="00D82A0B" w:rsidRPr="00870311" w:rsidRDefault="00D82A0B" w:rsidP="00870311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 xml:space="preserve">Szkoła Podstawowa nr </w:t>
      </w:r>
      <w:r w:rsidR="001C36CE">
        <w:rPr>
          <w:rFonts w:ascii="Times New Roman" w:hAnsi="Times New Roman"/>
          <w:sz w:val="28"/>
          <w:szCs w:val="28"/>
        </w:rPr>
        <w:t>6</w:t>
      </w:r>
    </w:p>
    <w:p w14:paraId="450E6887" w14:textId="77777777" w:rsidR="00D82A0B" w:rsidRDefault="00D82A0B" w:rsidP="00D82A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281E42">
        <w:rPr>
          <w:b/>
          <w:bCs/>
          <w:sz w:val="28"/>
          <w:szCs w:val="28"/>
        </w:rPr>
        <w:t xml:space="preserve">III </w:t>
      </w:r>
      <w:r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 xml:space="preserve">: </w:t>
      </w:r>
    </w:p>
    <w:p w14:paraId="54CCCA39" w14:textId="05CDE353" w:rsidR="00D82A0B" w:rsidRPr="009F6CC6" w:rsidRDefault="00870311" w:rsidP="00D82A0B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Hlib </w:t>
      </w:r>
      <w:r w:rsidR="00D82A0B" w:rsidRPr="009F6CC6"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 xml:space="preserve">orol </w:t>
      </w:r>
    </w:p>
    <w:p w14:paraId="7BCA1986" w14:textId="469690F6" w:rsidR="00D82A0B" w:rsidRPr="00870311" w:rsidRDefault="00D82A0B" w:rsidP="00870311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 xml:space="preserve">Szkoła Podstawowa nr </w:t>
      </w:r>
      <w:r>
        <w:rPr>
          <w:rFonts w:ascii="Times New Roman" w:hAnsi="Times New Roman"/>
          <w:sz w:val="28"/>
          <w:szCs w:val="28"/>
        </w:rPr>
        <w:t>22</w:t>
      </w:r>
    </w:p>
    <w:p w14:paraId="13421654" w14:textId="77777777" w:rsidR="00D82A0B" w:rsidRPr="00281E42" w:rsidRDefault="00D82A0B" w:rsidP="00D82A0B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</w:p>
    <w:p w14:paraId="695F56AD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281E42">
        <w:rPr>
          <w:b/>
          <w:bCs/>
          <w:sz w:val="28"/>
          <w:szCs w:val="28"/>
        </w:rPr>
        <w:t xml:space="preserve">Wyróżnienia:  </w:t>
      </w:r>
    </w:p>
    <w:p w14:paraId="098D139A" w14:textId="77777777" w:rsidR="00D82A0B" w:rsidRPr="009F6CC6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F6CC6">
        <w:rPr>
          <w:rFonts w:ascii="Times New Roman" w:hAnsi="Times New Roman"/>
          <w:b/>
          <w:bCs/>
          <w:sz w:val="28"/>
          <w:szCs w:val="28"/>
        </w:rPr>
        <w:t>Miłosz Perkowski</w:t>
      </w:r>
    </w:p>
    <w:p w14:paraId="0435ABE1" w14:textId="77777777" w:rsidR="00D82A0B" w:rsidRPr="009F6CC6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9F6CC6">
        <w:rPr>
          <w:rFonts w:ascii="Times New Roman" w:hAnsi="Times New Roman"/>
          <w:b/>
          <w:bCs/>
          <w:sz w:val="28"/>
          <w:szCs w:val="28"/>
        </w:rPr>
        <w:t>Natan Goliński</w:t>
      </w:r>
    </w:p>
    <w:p w14:paraId="1A0F7B4E" w14:textId="77777777" w:rsidR="00D82A0B" w:rsidRPr="009F6CC6" w:rsidRDefault="00D82A0B" w:rsidP="00D82A0B">
      <w:pPr>
        <w:pStyle w:val="Akapitzlist"/>
        <w:ind w:left="2895"/>
        <w:jc w:val="both"/>
        <w:rPr>
          <w:b/>
          <w:bCs/>
          <w:sz w:val="28"/>
          <w:szCs w:val="28"/>
        </w:rPr>
      </w:pPr>
      <w:r w:rsidRPr="009F6CC6">
        <w:rPr>
          <w:rFonts w:ascii="Times New Roman" w:hAnsi="Times New Roman"/>
          <w:b/>
          <w:bCs/>
          <w:sz w:val="28"/>
          <w:szCs w:val="28"/>
        </w:rPr>
        <w:t>Piotr Gunia</w:t>
      </w:r>
    </w:p>
    <w:p w14:paraId="465A7C2A" w14:textId="0A5B1E0C" w:rsidR="00D82A0B" w:rsidRPr="00870311" w:rsidRDefault="00D82A0B" w:rsidP="0087031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9F6CC6">
        <w:rPr>
          <w:sz w:val="28"/>
          <w:szCs w:val="28"/>
        </w:rPr>
        <w:t xml:space="preserve">Szkoła Podstawowa nr </w:t>
      </w:r>
      <w:r>
        <w:rPr>
          <w:sz w:val="28"/>
          <w:szCs w:val="28"/>
        </w:rPr>
        <w:t>13</w:t>
      </w:r>
    </w:p>
    <w:p w14:paraId="185A2B7B" w14:textId="77777777" w:rsidR="00D82A0B" w:rsidRDefault="00D82A0B" w:rsidP="00D82A0B">
      <w:pPr>
        <w:jc w:val="center"/>
        <w:rPr>
          <w:b/>
          <w:bCs/>
          <w:sz w:val="28"/>
          <w:szCs w:val="28"/>
          <w:u w:val="single"/>
        </w:rPr>
      </w:pPr>
    </w:p>
    <w:p w14:paraId="5642C774" w14:textId="77777777" w:rsidR="00D82A0B" w:rsidRPr="00281E42" w:rsidRDefault="00D82A0B" w:rsidP="00D82A0B">
      <w:pPr>
        <w:jc w:val="center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  <w:u w:val="single"/>
        </w:rPr>
        <w:t xml:space="preserve">IV grupa uczniowie klas </w:t>
      </w:r>
      <w:r w:rsidRPr="00281E42">
        <w:rPr>
          <w:b/>
          <w:bCs/>
          <w:sz w:val="28"/>
          <w:szCs w:val="28"/>
        </w:rPr>
        <w:t>KLASY VI-VIII</w:t>
      </w:r>
    </w:p>
    <w:p w14:paraId="5AEA88B4" w14:textId="77777777" w:rsidR="00D82A0B" w:rsidRPr="00281E42" w:rsidRDefault="00D82A0B" w:rsidP="00D82A0B">
      <w:pPr>
        <w:jc w:val="center"/>
        <w:rPr>
          <w:b/>
          <w:bCs/>
          <w:sz w:val="28"/>
          <w:szCs w:val="28"/>
        </w:rPr>
      </w:pPr>
    </w:p>
    <w:p w14:paraId="728B39E1" w14:textId="77777777" w:rsidR="00D82A0B" w:rsidRDefault="00D82A0B" w:rsidP="00D82A0B">
      <w:pPr>
        <w:ind w:left="1416" w:firstLine="708"/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>:</w:t>
      </w:r>
    </w:p>
    <w:p w14:paraId="62385A6E" w14:textId="77777777" w:rsidR="00D82A0B" w:rsidRPr="006B086A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B086A">
        <w:rPr>
          <w:rFonts w:ascii="Times New Roman" w:hAnsi="Times New Roman"/>
          <w:b/>
          <w:bCs/>
          <w:sz w:val="28"/>
          <w:szCs w:val="28"/>
        </w:rPr>
        <w:t>Maria Puczko</w:t>
      </w:r>
    </w:p>
    <w:p w14:paraId="26F22B2B" w14:textId="77777777" w:rsidR="00D82A0B" w:rsidRPr="0067649D" w:rsidRDefault="00D82A0B" w:rsidP="00D82A0B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Szkoła Podstawowa nr 13</w:t>
      </w:r>
    </w:p>
    <w:p w14:paraId="336ED81B" w14:textId="7C531CB9" w:rsidR="00D82A0B" w:rsidRDefault="00870311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14:paraId="3E654239" w14:textId="77777777" w:rsidR="00D82A0B" w:rsidRPr="006B086A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B086A">
        <w:rPr>
          <w:rFonts w:ascii="Times New Roman" w:hAnsi="Times New Roman"/>
          <w:b/>
          <w:bCs/>
          <w:sz w:val="28"/>
          <w:szCs w:val="28"/>
        </w:rPr>
        <w:t>Michał Thiel</w:t>
      </w:r>
    </w:p>
    <w:p w14:paraId="4DAA6A4F" w14:textId="77777777" w:rsidR="00D82A0B" w:rsidRDefault="00D82A0B" w:rsidP="00D82A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Szkoła Podstawowa nr 18</w:t>
      </w:r>
    </w:p>
    <w:p w14:paraId="1DBD3E3B" w14:textId="77777777" w:rsidR="00D82A0B" w:rsidRDefault="00D82A0B" w:rsidP="00D82A0B">
      <w:pPr>
        <w:ind w:left="1416" w:firstLine="708"/>
        <w:jc w:val="both"/>
        <w:rPr>
          <w:b/>
          <w:bCs/>
          <w:sz w:val="28"/>
          <w:szCs w:val="28"/>
        </w:rPr>
      </w:pPr>
    </w:p>
    <w:p w14:paraId="042B549E" w14:textId="6CB470AE" w:rsidR="00870311" w:rsidRDefault="00870311" w:rsidP="002767AB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000915A2" w14:textId="77777777" w:rsidR="00D82A0B" w:rsidRPr="00281E42" w:rsidRDefault="00D82A0B" w:rsidP="002767AB">
      <w:pPr>
        <w:ind w:left="1416" w:firstLine="708"/>
        <w:jc w:val="both"/>
        <w:rPr>
          <w:b/>
          <w:bCs/>
          <w:sz w:val="28"/>
          <w:szCs w:val="28"/>
        </w:rPr>
      </w:pPr>
      <w:r w:rsidRPr="0067649D">
        <w:rPr>
          <w:b/>
          <w:bCs/>
          <w:sz w:val="28"/>
          <w:szCs w:val="28"/>
        </w:rPr>
        <w:t xml:space="preserve">II </w:t>
      </w:r>
      <w:r>
        <w:rPr>
          <w:b/>
          <w:bCs/>
          <w:sz w:val="28"/>
          <w:szCs w:val="28"/>
        </w:rPr>
        <w:t>Nagroda</w:t>
      </w:r>
      <w:r w:rsidRPr="0067649D">
        <w:rPr>
          <w:b/>
          <w:bCs/>
          <w:sz w:val="28"/>
          <w:szCs w:val="28"/>
        </w:rPr>
        <w:t>:</w:t>
      </w:r>
    </w:p>
    <w:p w14:paraId="778FA42A" w14:textId="77777777" w:rsidR="00D82A0B" w:rsidRPr="006B086A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B086A">
        <w:rPr>
          <w:rFonts w:ascii="Times New Roman" w:hAnsi="Times New Roman"/>
          <w:b/>
          <w:bCs/>
          <w:sz w:val="28"/>
          <w:szCs w:val="28"/>
        </w:rPr>
        <w:t>Kamila Rajman</w:t>
      </w:r>
    </w:p>
    <w:p w14:paraId="5C99E7ED" w14:textId="77777777" w:rsidR="00D82A0B" w:rsidRPr="006B086A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6B086A">
        <w:rPr>
          <w:rFonts w:ascii="Times New Roman" w:hAnsi="Times New Roman"/>
          <w:b/>
          <w:bCs/>
          <w:sz w:val="28"/>
          <w:szCs w:val="28"/>
        </w:rPr>
        <w:t>Wiktoria Świerc</w:t>
      </w:r>
    </w:p>
    <w:p w14:paraId="176362B7" w14:textId="77777777" w:rsidR="00D82A0B" w:rsidRPr="006B086A" w:rsidRDefault="00D82A0B" w:rsidP="00D82A0B">
      <w:pPr>
        <w:pStyle w:val="Akapitzlist"/>
        <w:ind w:left="2895"/>
        <w:jc w:val="both"/>
        <w:rPr>
          <w:b/>
          <w:bCs/>
          <w:sz w:val="28"/>
          <w:szCs w:val="28"/>
        </w:rPr>
      </w:pPr>
      <w:r w:rsidRPr="006B086A">
        <w:rPr>
          <w:rFonts w:ascii="Times New Roman" w:hAnsi="Times New Roman"/>
          <w:b/>
          <w:bCs/>
          <w:sz w:val="28"/>
          <w:szCs w:val="28"/>
        </w:rPr>
        <w:t>Maja Szałecka</w:t>
      </w:r>
    </w:p>
    <w:p w14:paraId="49504BB3" w14:textId="1A9BC768" w:rsidR="00D82A0B" w:rsidRDefault="00D82A0B" w:rsidP="00D82A0B">
      <w:pPr>
        <w:jc w:val="both"/>
      </w:pPr>
      <w:r w:rsidRPr="0067649D">
        <w:rPr>
          <w:sz w:val="28"/>
          <w:szCs w:val="28"/>
        </w:rPr>
        <w:tab/>
      </w:r>
      <w:r w:rsidRPr="0067649D">
        <w:rPr>
          <w:sz w:val="28"/>
          <w:szCs w:val="28"/>
        </w:rPr>
        <w:tab/>
      </w:r>
      <w:r w:rsidRPr="0067649D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70311">
        <w:t>Szkoła Podstawowa nr 16</w:t>
      </w:r>
    </w:p>
    <w:p w14:paraId="653DAD48" w14:textId="77777777" w:rsidR="00870311" w:rsidRDefault="00870311" w:rsidP="00D82A0B">
      <w:pPr>
        <w:jc w:val="both"/>
      </w:pPr>
    </w:p>
    <w:p w14:paraId="0A2D8E75" w14:textId="77777777" w:rsidR="00870311" w:rsidRPr="00870311" w:rsidRDefault="00870311" w:rsidP="00D82A0B">
      <w:pPr>
        <w:jc w:val="both"/>
      </w:pPr>
    </w:p>
    <w:p w14:paraId="2874EE0B" w14:textId="77777777" w:rsidR="00D82A0B" w:rsidRPr="00B70116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70116">
        <w:rPr>
          <w:rFonts w:ascii="Times New Roman" w:hAnsi="Times New Roman"/>
          <w:b/>
          <w:bCs/>
          <w:sz w:val="28"/>
          <w:szCs w:val="28"/>
        </w:rPr>
        <w:t>Julia Skr</w:t>
      </w:r>
      <w:r>
        <w:rPr>
          <w:rFonts w:ascii="Times New Roman" w:hAnsi="Times New Roman"/>
          <w:b/>
          <w:bCs/>
          <w:sz w:val="28"/>
          <w:szCs w:val="28"/>
        </w:rPr>
        <w:t>o</w:t>
      </w:r>
      <w:r w:rsidRPr="00B70116"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B70116"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B70116">
        <w:rPr>
          <w:rFonts w:ascii="Times New Roman" w:hAnsi="Times New Roman"/>
          <w:b/>
          <w:bCs/>
          <w:sz w:val="28"/>
          <w:szCs w:val="28"/>
        </w:rPr>
        <w:t>a</w:t>
      </w:r>
    </w:p>
    <w:p w14:paraId="28DCD192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B70116">
        <w:rPr>
          <w:rFonts w:ascii="Times New Roman" w:hAnsi="Times New Roman"/>
          <w:b/>
          <w:bCs/>
          <w:sz w:val="28"/>
          <w:szCs w:val="28"/>
        </w:rPr>
        <w:t>Sandra Sobańska</w:t>
      </w:r>
    </w:p>
    <w:p w14:paraId="3A60A302" w14:textId="77777777" w:rsidR="00D82A0B" w:rsidRDefault="00D82A0B" w:rsidP="00D82A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B70116">
        <w:rPr>
          <w:sz w:val="28"/>
          <w:szCs w:val="28"/>
        </w:rPr>
        <w:t>Szkoła Podstawowa nr 41</w:t>
      </w:r>
    </w:p>
    <w:p w14:paraId="285A5CD1" w14:textId="77777777" w:rsidR="00D82A0B" w:rsidRDefault="00D82A0B" w:rsidP="00D82A0B">
      <w:pPr>
        <w:ind w:left="1416" w:firstLine="708"/>
        <w:jc w:val="both"/>
        <w:rPr>
          <w:b/>
          <w:bCs/>
          <w:sz w:val="28"/>
          <w:szCs w:val="28"/>
        </w:rPr>
      </w:pPr>
    </w:p>
    <w:p w14:paraId="2DA796A4" w14:textId="77777777" w:rsidR="00D82A0B" w:rsidRDefault="00D82A0B" w:rsidP="00D82A0B">
      <w:pPr>
        <w:ind w:left="1416" w:firstLine="708"/>
        <w:jc w:val="both"/>
        <w:rPr>
          <w:b/>
          <w:bCs/>
          <w:sz w:val="28"/>
          <w:szCs w:val="28"/>
        </w:rPr>
      </w:pPr>
      <w:r w:rsidRPr="0067649D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>I</w:t>
      </w:r>
      <w:r w:rsidRPr="006764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Nagroda</w:t>
      </w:r>
      <w:r w:rsidRPr="0067649D">
        <w:rPr>
          <w:b/>
          <w:bCs/>
          <w:sz w:val="28"/>
          <w:szCs w:val="28"/>
        </w:rPr>
        <w:t>:</w:t>
      </w:r>
    </w:p>
    <w:p w14:paraId="114AEDD1" w14:textId="77777777" w:rsidR="00D82A0B" w:rsidRPr="00B70116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70116">
        <w:rPr>
          <w:rFonts w:ascii="Times New Roman" w:hAnsi="Times New Roman"/>
          <w:b/>
          <w:bCs/>
          <w:sz w:val="28"/>
          <w:szCs w:val="28"/>
        </w:rPr>
        <w:t>Przemysław Grześkowiak</w:t>
      </w:r>
    </w:p>
    <w:p w14:paraId="02923569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sz w:val="28"/>
          <w:szCs w:val="28"/>
        </w:rPr>
        <w:t>Szkoła Podstawowa nr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67649D">
        <w:rPr>
          <w:rFonts w:ascii="Times New Roman" w:hAnsi="Times New Roman"/>
          <w:sz w:val="28"/>
          <w:szCs w:val="28"/>
        </w:rPr>
        <w:t xml:space="preserve"> </w:t>
      </w:r>
    </w:p>
    <w:p w14:paraId="3E179F63" w14:textId="77777777" w:rsidR="00D82A0B" w:rsidRPr="00B70116" w:rsidRDefault="00D82A0B" w:rsidP="00D82A0B">
      <w:pPr>
        <w:jc w:val="both"/>
        <w:rPr>
          <w:b/>
          <w:bCs/>
          <w:sz w:val="28"/>
          <w:szCs w:val="28"/>
        </w:rPr>
      </w:pPr>
    </w:p>
    <w:p w14:paraId="2B4A732F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281E42">
        <w:rPr>
          <w:b/>
          <w:bCs/>
          <w:sz w:val="28"/>
          <w:szCs w:val="28"/>
        </w:rPr>
        <w:t xml:space="preserve">Wyróżnienia: </w:t>
      </w:r>
    </w:p>
    <w:p w14:paraId="623190DD" w14:textId="77777777" w:rsidR="00D82A0B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967E1">
        <w:rPr>
          <w:rFonts w:ascii="Times New Roman" w:hAnsi="Times New Roman"/>
          <w:b/>
          <w:bCs/>
          <w:sz w:val="28"/>
          <w:szCs w:val="28"/>
        </w:rPr>
        <w:t>Wiktor Wandzik</w:t>
      </w:r>
    </w:p>
    <w:p w14:paraId="228F505E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sz w:val="28"/>
          <w:szCs w:val="28"/>
        </w:rPr>
        <w:t xml:space="preserve">Szkoła Podstawowa nr </w:t>
      </w:r>
      <w:r>
        <w:rPr>
          <w:rFonts w:ascii="Times New Roman" w:hAnsi="Times New Roman"/>
          <w:sz w:val="28"/>
          <w:szCs w:val="28"/>
        </w:rPr>
        <w:t>22</w:t>
      </w:r>
    </w:p>
    <w:p w14:paraId="6F0AF712" w14:textId="77777777" w:rsidR="00D82A0B" w:rsidRPr="004967E1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B54DFA" w14:textId="77777777" w:rsidR="00D82A0B" w:rsidRPr="009F6CC6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</w:t>
      </w:r>
      <w:r w:rsidRPr="009F6CC6">
        <w:rPr>
          <w:rFonts w:ascii="Times New Roman" w:hAnsi="Times New Roman"/>
          <w:b/>
          <w:bCs/>
          <w:sz w:val="28"/>
          <w:szCs w:val="28"/>
        </w:rPr>
        <w:t>Pola Gabor</w:t>
      </w:r>
    </w:p>
    <w:p w14:paraId="507D1A9B" w14:textId="77777777" w:rsidR="00D82A0B" w:rsidRPr="009F6CC6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Dagmara Walenciak</w:t>
      </w:r>
    </w:p>
    <w:p w14:paraId="6A727B48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6</w:t>
      </w:r>
    </w:p>
    <w:p w14:paraId="44F0643B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5541F490" w14:textId="77777777" w:rsidR="00D82A0B" w:rsidRPr="003F29D3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3F29D3">
        <w:rPr>
          <w:rFonts w:ascii="Times New Roman" w:hAnsi="Times New Roman"/>
          <w:b/>
          <w:bCs/>
          <w:sz w:val="28"/>
          <w:szCs w:val="28"/>
        </w:rPr>
        <w:t>Nadia Lomanaia</w:t>
      </w:r>
    </w:p>
    <w:p w14:paraId="5E501CF1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sz w:val="28"/>
          <w:szCs w:val="28"/>
        </w:rPr>
        <w:t xml:space="preserve">Szkoła Podstawowa nr </w:t>
      </w:r>
      <w:r>
        <w:rPr>
          <w:rFonts w:ascii="Times New Roman" w:hAnsi="Times New Roman"/>
          <w:sz w:val="28"/>
          <w:szCs w:val="28"/>
        </w:rPr>
        <w:t>28</w:t>
      </w:r>
    </w:p>
    <w:p w14:paraId="42732138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55CE28C0" w14:textId="30CDDFF6" w:rsidR="00D82A0B" w:rsidRPr="003F29D3" w:rsidRDefault="00D82A0B" w:rsidP="00D82A0B">
      <w:pPr>
        <w:pStyle w:val="Akapitzlist"/>
        <w:ind w:left="2895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60FE2B8F" w14:textId="77777777" w:rsidR="00D82A0B" w:rsidRPr="00870311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870311">
        <w:rPr>
          <w:rFonts w:ascii="Times New Roman" w:hAnsi="Times New Roman"/>
          <w:b/>
          <w:sz w:val="28"/>
          <w:szCs w:val="28"/>
        </w:rPr>
        <w:t>Emilia Wojciechowska</w:t>
      </w:r>
    </w:p>
    <w:p w14:paraId="11D9F6AD" w14:textId="77777777" w:rsidR="00D82A0B" w:rsidRPr="00870311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870311">
        <w:rPr>
          <w:rFonts w:ascii="Times New Roman" w:hAnsi="Times New Roman"/>
          <w:b/>
          <w:sz w:val="28"/>
          <w:szCs w:val="28"/>
        </w:rPr>
        <w:t>Krystian Wojak</w:t>
      </w:r>
    </w:p>
    <w:p w14:paraId="71D909A3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MDK </w:t>
      </w:r>
    </w:p>
    <w:p w14:paraId="2E53944C" w14:textId="77777777" w:rsidR="00D82A0B" w:rsidRPr="003F29D3" w:rsidRDefault="00D82A0B" w:rsidP="00D82A0B">
      <w:pPr>
        <w:jc w:val="both"/>
        <w:rPr>
          <w:sz w:val="28"/>
          <w:szCs w:val="28"/>
        </w:rPr>
      </w:pPr>
      <w:r w:rsidRPr="003F29D3">
        <w:rPr>
          <w:b/>
          <w:bCs/>
          <w:sz w:val="28"/>
          <w:szCs w:val="28"/>
          <w:u w:val="single"/>
        </w:rPr>
        <w:t>V grupa uczniowie szkół ponadpodstawowych</w:t>
      </w:r>
    </w:p>
    <w:p w14:paraId="0A8A39B7" w14:textId="77777777" w:rsidR="00D82A0B" w:rsidRDefault="00D82A0B" w:rsidP="00D82A0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14:paraId="73D4C811" w14:textId="77777777" w:rsidR="00D82A0B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3F29D3">
        <w:rPr>
          <w:rFonts w:ascii="Times New Roman" w:hAnsi="Times New Roman"/>
          <w:b/>
          <w:bCs/>
          <w:sz w:val="28"/>
          <w:szCs w:val="28"/>
        </w:rPr>
        <w:t>Julia Pawłowska</w:t>
      </w:r>
    </w:p>
    <w:p w14:paraId="450C22EB" w14:textId="77777777" w:rsidR="00D82A0B" w:rsidRPr="00AD4154" w:rsidRDefault="00D82A0B" w:rsidP="00D82A0B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AD4154">
        <w:rPr>
          <w:rFonts w:ascii="Times New Roman" w:hAnsi="Times New Roman"/>
          <w:sz w:val="28"/>
          <w:szCs w:val="28"/>
        </w:rPr>
        <w:t xml:space="preserve">Technikum nr 1 </w:t>
      </w:r>
    </w:p>
    <w:p w14:paraId="7DA47D31" w14:textId="77777777" w:rsidR="00D82A0B" w:rsidRDefault="00D82A0B" w:rsidP="00D82A0B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63A941" w14:textId="77777777" w:rsidR="00D82A0B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Emilia Małysek</w:t>
      </w:r>
    </w:p>
    <w:p w14:paraId="3B387410" w14:textId="3273BF18" w:rsidR="00D82A0B" w:rsidRPr="00870311" w:rsidRDefault="00D82A0B" w:rsidP="00870311">
      <w:pPr>
        <w:pStyle w:val="Akapitzlist"/>
        <w:ind w:left="2895"/>
        <w:jc w:val="both"/>
        <w:rPr>
          <w:rFonts w:ascii="Times New Roman" w:hAnsi="Times New Roman"/>
          <w:bCs/>
          <w:sz w:val="28"/>
          <w:szCs w:val="28"/>
        </w:rPr>
      </w:pPr>
      <w:r w:rsidRPr="0081734E">
        <w:rPr>
          <w:rFonts w:ascii="Times New Roman" w:hAnsi="Times New Roman"/>
          <w:bCs/>
          <w:sz w:val="28"/>
          <w:szCs w:val="28"/>
        </w:rPr>
        <w:t>Zespół Szkół Specjalnych nr 7</w:t>
      </w:r>
    </w:p>
    <w:p w14:paraId="7FC94C1F" w14:textId="77777777" w:rsidR="00D82A0B" w:rsidRDefault="00D82A0B" w:rsidP="00D82A0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Amelia Klonowska</w:t>
      </w:r>
    </w:p>
    <w:p w14:paraId="687A37F2" w14:textId="77777777" w:rsidR="00D82A0B" w:rsidRPr="0081734E" w:rsidRDefault="00D82A0B" w:rsidP="00D82A0B">
      <w:pPr>
        <w:pStyle w:val="Akapitzlist"/>
        <w:ind w:left="2895"/>
        <w:jc w:val="both"/>
        <w:rPr>
          <w:rFonts w:ascii="Times New Roman" w:hAnsi="Times New Roman"/>
          <w:bCs/>
          <w:sz w:val="28"/>
          <w:szCs w:val="28"/>
        </w:rPr>
      </w:pPr>
      <w:r w:rsidRPr="0081734E">
        <w:rPr>
          <w:rFonts w:ascii="Times New Roman" w:hAnsi="Times New Roman"/>
          <w:bCs/>
          <w:sz w:val="28"/>
          <w:szCs w:val="28"/>
        </w:rPr>
        <w:t>Zespół Szkół nr 1</w:t>
      </w:r>
    </w:p>
    <w:p w14:paraId="65FCDEE9" w14:textId="77777777" w:rsidR="00D82A0B" w:rsidRPr="00281E42" w:rsidRDefault="00D82A0B" w:rsidP="00D82A0B">
      <w:pPr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>SZOPKA RODZINNA</w:t>
      </w:r>
    </w:p>
    <w:p w14:paraId="31008BAE" w14:textId="77777777" w:rsidR="00D82A0B" w:rsidRDefault="00D82A0B" w:rsidP="00D82A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I Nagroda:  </w:t>
      </w:r>
    </w:p>
    <w:p w14:paraId="2E2F615B" w14:textId="5B92A87C" w:rsidR="00D82A0B" w:rsidRPr="00870311" w:rsidRDefault="00D82A0B" w:rsidP="00D82A0B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r>
        <w:rPr>
          <w:rFonts w:ascii="Times New Roman" w:hAnsi="Times New Roman"/>
          <w:b/>
          <w:sz w:val="28"/>
          <w:szCs w:val="28"/>
        </w:rPr>
        <w:t>TALARKÓW</w:t>
      </w:r>
    </w:p>
    <w:p w14:paraId="6AB6B2DA" w14:textId="77777777" w:rsidR="00D82A0B" w:rsidRPr="00564C73" w:rsidRDefault="00D82A0B" w:rsidP="00D82A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II Nagroda</w:t>
      </w:r>
      <w:r w:rsidRPr="00564C73">
        <w:rPr>
          <w:b/>
          <w:bCs/>
          <w:sz w:val="28"/>
          <w:szCs w:val="28"/>
        </w:rPr>
        <w:t>:</w:t>
      </w:r>
      <w:r w:rsidRPr="00564C73">
        <w:rPr>
          <w:b/>
          <w:bCs/>
          <w:sz w:val="28"/>
          <w:szCs w:val="28"/>
        </w:rPr>
        <w:tab/>
        <w:t xml:space="preserve"> </w:t>
      </w:r>
    </w:p>
    <w:p w14:paraId="3CE79122" w14:textId="73EC9E97" w:rsidR="00D82A0B" w:rsidRPr="00870311" w:rsidRDefault="00D82A0B" w:rsidP="00D82A0B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Rodzina MASTALERZÓW</w:t>
      </w:r>
    </w:p>
    <w:p w14:paraId="1AB793CE" w14:textId="77777777" w:rsidR="00D82A0B" w:rsidRPr="00564C73" w:rsidRDefault="00D82A0B" w:rsidP="00D82A0B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III Nagroda</w:t>
      </w:r>
      <w:r w:rsidRPr="00564C73">
        <w:rPr>
          <w:b/>
          <w:bCs/>
          <w:sz w:val="28"/>
          <w:szCs w:val="28"/>
        </w:rPr>
        <w:t>:</w:t>
      </w:r>
      <w:r w:rsidRPr="00564C73">
        <w:rPr>
          <w:sz w:val="28"/>
          <w:szCs w:val="28"/>
        </w:rPr>
        <w:t xml:space="preserve">  </w:t>
      </w:r>
    </w:p>
    <w:p w14:paraId="253C4CB4" w14:textId="71FD2531" w:rsidR="00D82A0B" w:rsidRPr="00870311" w:rsidRDefault="00D82A0B" w:rsidP="00870311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r>
        <w:rPr>
          <w:rFonts w:ascii="Times New Roman" w:hAnsi="Times New Roman"/>
          <w:b/>
          <w:sz w:val="28"/>
          <w:szCs w:val="28"/>
        </w:rPr>
        <w:t>SROKÓW</w:t>
      </w:r>
    </w:p>
    <w:p w14:paraId="15576EDC" w14:textId="77777777" w:rsidR="00D82A0B" w:rsidRPr="00564C73" w:rsidRDefault="00D82A0B" w:rsidP="00D82A0B">
      <w:pPr>
        <w:pStyle w:val="Akapitzlist"/>
        <w:ind w:left="2895"/>
        <w:rPr>
          <w:rFonts w:ascii="Times New Roman" w:hAnsi="Times New Roman"/>
          <w:sz w:val="28"/>
          <w:szCs w:val="28"/>
        </w:rPr>
      </w:pPr>
    </w:p>
    <w:p w14:paraId="70EBEEBC" w14:textId="210C5EAB" w:rsidR="00D82A0B" w:rsidRPr="00870311" w:rsidRDefault="00D82A0B" w:rsidP="00D82A0B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Rodzina NIEGOTÓW</w:t>
      </w:r>
    </w:p>
    <w:p w14:paraId="2632A606" w14:textId="77777777" w:rsidR="00D82A0B" w:rsidRPr="00564C73" w:rsidRDefault="00D82A0B" w:rsidP="00D82A0B">
      <w:pPr>
        <w:rPr>
          <w:sz w:val="28"/>
          <w:szCs w:val="28"/>
        </w:rPr>
      </w:pPr>
    </w:p>
    <w:p w14:paraId="0017F43F" w14:textId="77777777" w:rsidR="00D82A0B" w:rsidRDefault="00D82A0B" w:rsidP="00D82A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Wyróżnienia:</w:t>
      </w:r>
    </w:p>
    <w:p w14:paraId="3201D3FA" w14:textId="77777777" w:rsidR="00D82A0B" w:rsidRPr="00564C73" w:rsidRDefault="00D82A0B" w:rsidP="00D82A0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B2DF56B" w14:textId="77777777" w:rsidR="00D82A0B" w:rsidRPr="00564C73" w:rsidRDefault="00D82A0B" w:rsidP="00D82A0B">
      <w:pPr>
        <w:pStyle w:val="Akapitzlist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r>
        <w:rPr>
          <w:rFonts w:ascii="Times New Roman" w:hAnsi="Times New Roman"/>
          <w:b/>
          <w:bCs/>
          <w:sz w:val="28"/>
          <w:szCs w:val="28"/>
        </w:rPr>
        <w:t>FLISÓW</w:t>
      </w:r>
    </w:p>
    <w:p w14:paraId="02E7E45F" w14:textId="1373C6FA" w:rsidR="00D82A0B" w:rsidRPr="00870311" w:rsidRDefault="00D82A0B" w:rsidP="00870311">
      <w:pPr>
        <w:pStyle w:val="Akapitzlist"/>
        <w:ind w:left="1788" w:firstLine="336"/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sz w:val="28"/>
          <w:szCs w:val="28"/>
        </w:rPr>
        <w:t xml:space="preserve"> </w:t>
      </w:r>
      <w:r w:rsidRPr="00870311">
        <w:rPr>
          <w:rFonts w:ascii="Times New Roman" w:hAnsi="Times New Roman"/>
          <w:sz w:val="28"/>
          <w:szCs w:val="28"/>
        </w:rPr>
        <w:t xml:space="preserve">      </w:t>
      </w:r>
    </w:p>
    <w:p w14:paraId="1530B4EE" w14:textId="77777777" w:rsidR="00D82A0B" w:rsidRDefault="00D82A0B" w:rsidP="00D82A0B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r>
        <w:rPr>
          <w:rFonts w:ascii="Times New Roman" w:hAnsi="Times New Roman"/>
          <w:b/>
          <w:sz w:val="28"/>
          <w:szCs w:val="28"/>
        </w:rPr>
        <w:t>ŁATACHA</w:t>
      </w:r>
    </w:p>
    <w:p w14:paraId="24D4D447" w14:textId="77777777" w:rsidR="00870311" w:rsidRPr="00870311" w:rsidRDefault="00870311" w:rsidP="00870311">
      <w:pPr>
        <w:pStyle w:val="Akapitzlist"/>
        <w:rPr>
          <w:rFonts w:ascii="Times New Roman" w:hAnsi="Times New Roman"/>
          <w:b/>
          <w:sz w:val="28"/>
          <w:szCs w:val="28"/>
        </w:rPr>
      </w:pPr>
    </w:p>
    <w:p w14:paraId="457F86BF" w14:textId="7DBBF55E" w:rsidR="00870311" w:rsidRPr="00FD0FDA" w:rsidRDefault="00870311" w:rsidP="00870311">
      <w:pPr>
        <w:pStyle w:val="Akapitzlist"/>
        <w:ind w:left="1423"/>
        <w:rPr>
          <w:rFonts w:ascii="Times New Roman" w:hAnsi="Times New Roman"/>
          <w:sz w:val="28"/>
          <w:szCs w:val="28"/>
        </w:rPr>
      </w:pPr>
      <w:r w:rsidRPr="00FD0FDA">
        <w:rPr>
          <w:rFonts w:ascii="Times New Roman" w:hAnsi="Times New Roman"/>
          <w:sz w:val="28"/>
          <w:szCs w:val="28"/>
        </w:rPr>
        <w:t>Nagrodę Specjalną Dyrektora Muzeum Pani Eweliny Pieczki otrzymuje</w:t>
      </w:r>
    </w:p>
    <w:p w14:paraId="23663E3D" w14:textId="3D487072" w:rsidR="00870311" w:rsidRDefault="00870311" w:rsidP="00870311">
      <w:pPr>
        <w:pStyle w:val="Akapitzlist"/>
        <w:ind w:left="1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Aleksandra Paja </w:t>
      </w:r>
      <w:r w:rsidRPr="00FD0FDA">
        <w:rPr>
          <w:rFonts w:ascii="Times New Roman" w:hAnsi="Times New Roman"/>
          <w:sz w:val="28"/>
          <w:szCs w:val="28"/>
        </w:rPr>
        <w:t>ze Szkoły Podstawowej nr 7</w:t>
      </w:r>
    </w:p>
    <w:p w14:paraId="5067620C" w14:textId="77777777" w:rsidR="00870311" w:rsidRPr="00870311" w:rsidRDefault="00870311" w:rsidP="00870311">
      <w:pPr>
        <w:pStyle w:val="Akapitzlist"/>
        <w:rPr>
          <w:rFonts w:ascii="Times New Roman" w:hAnsi="Times New Roman"/>
          <w:b/>
          <w:sz w:val="28"/>
          <w:szCs w:val="28"/>
        </w:rPr>
      </w:pPr>
    </w:p>
    <w:p w14:paraId="10FF14FC" w14:textId="48611B76" w:rsidR="00870311" w:rsidRDefault="00870311" w:rsidP="00870311">
      <w:pPr>
        <w:pStyle w:val="Akapitzlist"/>
        <w:ind w:left="1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CF1AFE" w14:textId="71E93AEF" w:rsidR="00870311" w:rsidRPr="00065AF0" w:rsidRDefault="00870311" w:rsidP="00870311">
      <w:pPr>
        <w:pStyle w:val="Tekstpodstawowywcity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251340">
        <w:rPr>
          <w:sz w:val="28"/>
          <w:szCs w:val="28"/>
        </w:rPr>
        <w:t>rganizatorzy</w:t>
      </w:r>
      <w:r>
        <w:rPr>
          <w:sz w:val="28"/>
          <w:szCs w:val="28"/>
        </w:rPr>
        <w:t xml:space="preserve"> i jury</w:t>
      </w:r>
      <w:r w:rsidRPr="00251340">
        <w:rPr>
          <w:sz w:val="28"/>
          <w:szCs w:val="28"/>
        </w:rPr>
        <w:t xml:space="preserve"> serdecznie gratulują Laureatom oraz dziękują wszystkim</w:t>
      </w:r>
      <w:r w:rsidRPr="00143335">
        <w:rPr>
          <w:b/>
          <w:sz w:val="28"/>
          <w:szCs w:val="28"/>
        </w:rPr>
        <w:t xml:space="preserve"> </w:t>
      </w:r>
      <w:r w:rsidRPr="00065AF0">
        <w:rPr>
          <w:sz w:val="28"/>
          <w:szCs w:val="28"/>
        </w:rPr>
        <w:t xml:space="preserve">uczestnikom i ich opiekunom za udział w konkursie, jednocześnie zachęcają do udziału w kolejnej </w:t>
      </w:r>
      <w:r>
        <w:rPr>
          <w:sz w:val="28"/>
          <w:szCs w:val="28"/>
        </w:rPr>
        <w:t xml:space="preserve">jubileuszowej </w:t>
      </w:r>
      <w:r w:rsidRPr="00065AF0">
        <w:rPr>
          <w:sz w:val="28"/>
          <w:szCs w:val="28"/>
        </w:rPr>
        <w:t>edycji w następnym roku szkolnym.</w:t>
      </w:r>
    </w:p>
    <w:p w14:paraId="0899CC95" w14:textId="77777777" w:rsidR="00D82A0B" w:rsidRPr="00C14F5B" w:rsidRDefault="00D82A0B" w:rsidP="00D82A0B">
      <w:pPr>
        <w:pStyle w:val="Akapitzlist"/>
        <w:rPr>
          <w:rFonts w:ascii="Times New Roman" w:hAnsi="Times New Roman"/>
          <w:b/>
          <w:sz w:val="28"/>
          <w:szCs w:val="28"/>
        </w:rPr>
      </w:pPr>
    </w:p>
    <w:p w14:paraId="0F4A2A80" w14:textId="5A358E66" w:rsidR="00D82A0B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Podpisy Komisji:</w:t>
      </w:r>
    </w:p>
    <w:p w14:paraId="2721E406" w14:textId="77777777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</w:p>
    <w:p w14:paraId="53A4BF30" w14:textId="4F7DA213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Przewodniczący: …………………</w:t>
      </w:r>
    </w:p>
    <w:p w14:paraId="3B05963E" w14:textId="77777777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</w:p>
    <w:p w14:paraId="21BF8ADF" w14:textId="7ECFC0BA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Członkowie:……………………..</w:t>
      </w:r>
    </w:p>
    <w:p w14:paraId="6BF5A9EF" w14:textId="77777777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</w:p>
    <w:p w14:paraId="194ECB08" w14:textId="4E42168C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…………………………………..</w:t>
      </w:r>
    </w:p>
    <w:p w14:paraId="4A8528D7" w14:textId="77777777" w:rsidR="00C13024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</w:p>
    <w:p w14:paraId="0B04B28A" w14:textId="711FCC83" w:rsidR="00C13024" w:rsidRPr="00564C73" w:rsidRDefault="00C13024" w:rsidP="00D82A0B">
      <w:pPr>
        <w:pStyle w:val="Akapitzlist"/>
        <w:ind w:left="23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</w:t>
      </w:r>
    </w:p>
    <w:p w14:paraId="2B4D3716" w14:textId="77777777" w:rsidR="00D82A0B" w:rsidRDefault="00D82A0B" w:rsidP="00D82A0B">
      <w:pPr>
        <w:tabs>
          <w:tab w:val="left" w:pos="3330"/>
        </w:tabs>
      </w:pPr>
    </w:p>
    <w:p w14:paraId="4C46FE83" w14:textId="77777777" w:rsidR="00D82A0B" w:rsidRPr="00512669" w:rsidRDefault="00D82A0B" w:rsidP="00D82A0B">
      <w:pPr>
        <w:tabs>
          <w:tab w:val="left" w:pos="3330"/>
        </w:tabs>
      </w:pPr>
    </w:p>
    <w:p w14:paraId="5A9ED848" w14:textId="77777777" w:rsidR="00D82A0B" w:rsidRPr="00512669" w:rsidRDefault="00D82A0B" w:rsidP="00D82A0B">
      <w:pPr>
        <w:tabs>
          <w:tab w:val="left" w:pos="3330"/>
        </w:tabs>
      </w:pPr>
    </w:p>
    <w:p w14:paraId="139F82F8" w14:textId="77777777" w:rsidR="00251340" w:rsidRDefault="00251340" w:rsidP="00512669">
      <w:pPr>
        <w:tabs>
          <w:tab w:val="left" w:pos="3330"/>
        </w:tabs>
      </w:pPr>
    </w:p>
    <w:p w14:paraId="74AD9940" w14:textId="2B256B02" w:rsidR="00367C3B" w:rsidRPr="00512669" w:rsidRDefault="00367C3B" w:rsidP="00512669">
      <w:pPr>
        <w:tabs>
          <w:tab w:val="left" w:pos="3330"/>
        </w:tabs>
      </w:pPr>
    </w:p>
    <w:sectPr w:rsidR="00367C3B" w:rsidRPr="005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FC302" w14:textId="77777777" w:rsidR="00624161" w:rsidRDefault="00624161" w:rsidP="00354367">
      <w:r>
        <w:separator/>
      </w:r>
    </w:p>
  </w:endnote>
  <w:endnote w:type="continuationSeparator" w:id="0">
    <w:p w14:paraId="6B92FA35" w14:textId="77777777" w:rsidR="00624161" w:rsidRDefault="00624161" w:rsidP="0035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3D2EA" w14:textId="77777777" w:rsidR="00624161" w:rsidRDefault="00624161" w:rsidP="00354367">
      <w:r>
        <w:separator/>
      </w:r>
    </w:p>
  </w:footnote>
  <w:footnote w:type="continuationSeparator" w:id="0">
    <w:p w14:paraId="70FC2D1C" w14:textId="77777777" w:rsidR="00624161" w:rsidRDefault="00624161" w:rsidP="0035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0EC"/>
    <w:multiLevelType w:val="hybridMultilevel"/>
    <w:tmpl w:val="7FD21EC6"/>
    <w:lvl w:ilvl="0" w:tplc="F6A0F9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D5F"/>
    <w:multiLevelType w:val="hybridMultilevel"/>
    <w:tmpl w:val="190EA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4751"/>
    <w:multiLevelType w:val="hybridMultilevel"/>
    <w:tmpl w:val="160AC03E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138E6A6B"/>
    <w:multiLevelType w:val="hybridMultilevel"/>
    <w:tmpl w:val="0002B426"/>
    <w:lvl w:ilvl="0" w:tplc="D2B28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B15"/>
    <w:multiLevelType w:val="hybridMultilevel"/>
    <w:tmpl w:val="4AC6E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44B2"/>
    <w:multiLevelType w:val="hybridMultilevel"/>
    <w:tmpl w:val="F3849A4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59E97C1F"/>
    <w:multiLevelType w:val="hybridMultilevel"/>
    <w:tmpl w:val="65E44B4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2C"/>
    <w:rsid w:val="000C3897"/>
    <w:rsid w:val="000E522C"/>
    <w:rsid w:val="00162C09"/>
    <w:rsid w:val="0018699B"/>
    <w:rsid w:val="001C36CE"/>
    <w:rsid w:val="00251340"/>
    <w:rsid w:val="002767AB"/>
    <w:rsid w:val="00285739"/>
    <w:rsid w:val="00354367"/>
    <w:rsid w:val="00367C3B"/>
    <w:rsid w:val="003A311B"/>
    <w:rsid w:val="00434A0F"/>
    <w:rsid w:val="004C2D95"/>
    <w:rsid w:val="00512669"/>
    <w:rsid w:val="00523D17"/>
    <w:rsid w:val="005608F3"/>
    <w:rsid w:val="005E6D5E"/>
    <w:rsid w:val="00624161"/>
    <w:rsid w:val="006655FF"/>
    <w:rsid w:val="006E4A14"/>
    <w:rsid w:val="00861E8B"/>
    <w:rsid w:val="00870311"/>
    <w:rsid w:val="0091490E"/>
    <w:rsid w:val="009C53DF"/>
    <w:rsid w:val="00A073E2"/>
    <w:rsid w:val="00A21C09"/>
    <w:rsid w:val="00A32C56"/>
    <w:rsid w:val="00A953A2"/>
    <w:rsid w:val="00B21FE5"/>
    <w:rsid w:val="00B67079"/>
    <w:rsid w:val="00BC3E63"/>
    <w:rsid w:val="00C13024"/>
    <w:rsid w:val="00C37EED"/>
    <w:rsid w:val="00C8038F"/>
    <w:rsid w:val="00C95DA1"/>
    <w:rsid w:val="00D0144B"/>
    <w:rsid w:val="00D82A0B"/>
    <w:rsid w:val="00E41E87"/>
    <w:rsid w:val="00F15625"/>
    <w:rsid w:val="00FD0FDA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853"/>
  <w15:chartTrackingRefBased/>
  <w15:docId w15:val="{4737AF91-FB42-4D63-BDD6-17158B2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6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512669"/>
    <w:pPr>
      <w:suppressAutoHyphens w:val="0"/>
      <w:spacing w:before="100" w:beforeAutospacing="1" w:after="100" w:afterAutospacing="1"/>
      <w:outlineLvl w:val="3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1266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51266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12669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66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3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36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3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3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40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Irka</dc:creator>
  <cp:keywords/>
  <dc:description/>
  <cp:lastModifiedBy>Irka</cp:lastModifiedBy>
  <cp:revision>7</cp:revision>
  <cp:lastPrinted>2025-12-19T10:16:00Z</cp:lastPrinted>
  <dcterms:created xsi:type="dcterms:W3CDTF">2025-12-19T09:56:00Z</dcterms:created>
  <dcterms:modified xsi:type="dcterms:W3CDTF">2025-12-19T13:07:00Z</dcterms:modified>
</cp:coreProperties>
</file>